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A0" w:rsidRDefault="00212BA0" w:rsidP="00212BA0">
      <w:pPr>
        <w:jc w:val="center"/>
      </w:pPr>
      <w:bookmarkStart w:id="0" w:name="_GoBack"/>
      <w:bookmarkEnd w:id="0"/>
      <w:r>
        <w:t>RECEPTION PROJECT READING LIST</w:t>
      </w:r>
    </w:p>
    <w:p w:rsidR="00212BA0" w:rsidRDefault="00212BA0" w:rsidP="00BD03FD"/>
    <w:p w:rsidR="00BD03FD" w:rsidRDefault="00BD03FD" w:rsidP="00BD03FD">
      <w:r>
        <w:t xml:space="preserve">Ackerman, D.J. and Barnett, W.S. (2005) </w:t>
      </w:r>
      <w:proofErr w:type="gramStart"/>
      <w:r>
        <w:t>Prepared</w:t>
      </w:r>
      <w:proofErr w:type="gramEnd"/>
      <w:r>
        <w:t xml:space="preserve"> for Kindergarten: What does ‘Readiness’ Mean? Preschool Policy Brief. London: National Institute for Early Education Research (NIEER). Available at: http://nieer.org/resources/policyreports/report5.pdf</w:t>
      </w:r>
    </w:p>
    <w:p w:rsidR="00BD03FD" w:rsidRDefault="00BD03FD" w:rsidP="00BD03FD">
      <w:r>
        <w:t xml:space="preserve">Arnold, C., Bartlett, K., </w:t>
      </w:r>
      <w:proofErr w:type="spellStart"/>
      <w:r>
        <w:t>Gowani</w:t>
      </w:r>
      <w:proofErr w:type="spellEnd"/>
      <w:r>
        <w:t xml:space="preserve">, S. and </w:t>
      </w:r>
      <w:proofErr w:type="spellStart"/>
      <w:r>
        <w:t>Merali</w:t>
      </w:r>
      <w:proofErr w:type="spellEnd"/>
      <w:r>
        <w:t>, R. (2007) Is Everybody Ready? Readiness, Transition and Continuity: Reflections and Moving Forward, Working Papers in Early Childhood Development. The Hague: Bernard van Leer Foundation.</w:t>
      </w:r>
    </w:p>
    <w:p w:rsidR="00BD03FD" w:rsidRDefault="00BD03FD" w:rsidP="00BD03FD">
      <w:proofErr w:type="spellStart"/>
      <w:r>
        <w:t>Ashaibi</w:t>
      </w:r>
      <w:proofErr w:type="spellEnd"/>
      <w:r>
        <w:t>, G.S. (2007) ‘Play in preschool classroom: Its socioemotional significance and the teacher’s role in play’, Early Childhood Education Journal, Vol. 35, No. 2, pp. 199-207.Aubrey, C., David, T., Godfrey, R. and</w:t>
      </w:r>
    </w:p>
    <w:p w:rsidR="00BD03FD" w:rsidRDefault="00BD03FD" w:rsidP="00BD03FD">
      <w:proofErr w:type="spellStart"/>
      <w:r>
        <w:t>Barbarin</w:t>
      </w:r>
      <w:proofErr w:type="spellEnd"/>
      <w:r>
        <w:t xml:space="preserve">, O.A., Early, D., Clifford, R., Bryant, D., Frome, P., </w:t>
      </w:r>
      <w:proofErr w:type="spellStart"/>
      <w:r>
        <w:t>Burchinal</w:t>
      </w:r>
      <w:proofErr w:type="spellEnd"/>
      <w:r>
        <w:t xml:space="preserve">, M., </w:t>
      </w:r>
      <w:proofErr w:type="spellStart"/>
      <w:r>
        <w:t>Howes</w:t>
      </w:r>
      <w:proofErr w:type="spellEnd"/>
      <w:r>
        <w:t xml:space="preserve">, C. and </w:t>
      </w:r>
      <w:proofErr w:type="spellStart"/>
      <w:r>
        <w:t>Pianta</w:t>
      </w:r>
      <w:proofErr w:type="spellEnd"/>
      <w:r>
        <w:t>, R. (2008) ‘Parental</w:t>
      </w:r>
      <w:r w:rsidR="00512953">
        <w:t xml:space="preserve"> </w:t>
      </w:r>
      <w:r>
        <w:t>Conceptions of School Readiness: Relation to Ethnicity, Socioeconomic Status, and Children’s Skills’, Early</w:t>
      </w:r>
      <w:r w:rsidR="00512953">
        <w:t xml:space="preserve"> </w:t>
      </w:r>
      <w:r>
        <w:t>Education and Development, Vol. 19, No. 5, pp. 671-701.</w:t>
      </w:r>
    </w:p>
    <w:p w:rsidR="00BD03FD" w:rsidRDefault="00BD03FD" w:rsidP="00BD03FD">
      <w:r>
        <w:t>Berk, L. (2001) Awakening Children’s Minds: How Parents and Teachers Can Make a Difference. Oxford: Oxford</w:t>
      </w:r>
      <w:r w:rsidR="00512953">
        <w:t xml:space="preserve"> </w:t>
      </w:r>
      <w:r>
        <w:t>University Press.</w:t>
      </w:r>
    </w:p>
    <w:p w:rsidR="00BD03FD" w:rsidRDefault="00BD03FD" w:rsidP="00BD03FD">
      <w:r>
        <w:t>Best Start Expert Panel on Early Learning (2007) Early Learning for Every Child Today: A framework for Ontario</w:t>
      </w:r>
      <w:r w:rsidR="00512953">
        <w:t xml:space="preserve"> </w:t>
      </w:r>
      <w:r>
        <w:t>Early Childhood Settings. Ontario: Ministry of Children and Youth Services.</w:t>
      </w:r>
    </w:p>
    <w:p w:rsidR="00BD03FD" w:rsidRDefault="00BD03FD" w:rsidP="00BD03FD">
      <w:r>
        <w:t xml:space="preserve">Black, S.E., Devereux, P.J. and </w:t>
      </w:r>
      <w:proofErr w:type="spellStart"/>
      <w:r>
        <w:t>Salvanes</w:t>
      </w:r>
      <w:proofErr w:type="spellEnd"/>
      <w:r>
        <w:t>, K.G. (2011) ‘Too young to leave the nest? The effects of school starting age’,</w:t>
      </w:r>
      <w:r w:rsidR="00512953">
        <w:t xml:space="preserve"> </w:t>
      </w:r>
      <w:r>
        <w:t>Review of Economics and Statistics, Vol. 93, No. 2, pp. 455-67.</w:t>
      </w:r>
    </w:p>
    <w:p w:rsidR="00BD03FD" w:rsidRDefault="00BD03FD" w:rsidP="00BD03FD">
      <w:r>
        <w:t xml:space="preserve">Blatchford, P., Bassett, P. and Brown, P. (2008) </w:t>
      </w:r>
      <w:proofErr w:type="gramStart"/>
      <w:r>
        <w:t>Do</w:t>
      </w:r>
      <w:proofErr w:type="gramEnd"/>
      <w:r>
        <w:t xml:space="preserve"> low attaining and younger students benefit most from small</w:t>
      </w:r>
      <w:r w:rsidR="00512953">
        <w:t xml:space="preserve"> </w:t>
      </w:r>
      <w:r>
        <w:t>classes? Paper to symposium, American Educational Research Association Annual Meeting 2008, New York.</w:t>
      </w:r>
    </w:p>
    <w:p w:rsidR="00BD03FD" w:rsidRDefault="00BD03FD" w:rsidP="00BD03FD">
      <w:r>
        <w:t>Blythe, S.G. (2011) ‘Physical foundations for learning’. In: R. House (ed.), Too Much, Too Soon. Stroud: Hawthorn</w:t>
      </w:r>
      <w:r w:rsidR="00512953">
        <w:t xml:space="preserve"> </w:t>
      </w:r>
      <w:r>
        <w:t>Press.</w:t>
      </w:r>
    </w:p>
    <w:p w:rsidR="00BD03FD" w:rsidRDefault="00BD03FD" w:rsidP="00BD03FD">
      <w:r>
        <w:t>Bowman, B.T., Donovan S. and Burns, M.S. (eds.) (2001) Eager to Learn: Educating Our Pre-schoolers. Washington,</w:t>
      </w:r>
      <w:r w:rsidR="00512953">
        <w:t xml:space="preserve"> </w:t>
      </w:r>
      <w:r>
        <w:t>DC: National Research Council, National Academy of Sciences.</w:t>
      </w:r>
    </w:p>
    <w:p w:rsidR="00BD03FD" w:rsidRDefault="00BD03FD" w:rsidP="00BD03FD">
      <w:r>
        <w:t xml:space="preserve">Bradley, R.H. and </w:t>
      </w:r>
      <w:proofErr w:type="spellStart"/>
      <w:r>
        <w:t>Corwyn</w:t>
      </w:r>
      <w:proofErr w:type="spellEnd"/>
      <w:r>
        <w:t>, R.F. (2002) ‘Socioeconomic status and child development’, Annual Reviews in Psychology,</w:t>
      </w:r>
      <w:r w:rsidR="00512953">
        <w:t xml:space="preserve"> </w:t>
      </w:r>
      <w:r>
        <w:t>Vol. 53, pp. 371-99.</w:t>
      </w:r>
    </w:p>
    <w:p w:rsidR="00BD03FD" w:rsidRDefault="00BD03FD" w:rsidP="00BD03FD">
      <w:r>
        <w:t xml:space="preserve">Bradley, R.H. and </w:t>
      </w:r>
      <w:proofErr w:type="spellStart"/>
      <w:r>
        <w:t>Corwyn</w:t>
      </w:r>
      <w:proofErr w:type="spellEnd"/>
      <w:r>
        <w:t>, R.F. (2005) ‘Caring for children around the world: A view from HOME’, International</w:t>
      </w:r>
      <w:r w:rsidR="00512953">
        <w:t xml:space="preserve"> </w:t>
      </w:r>
      <w:r>
        <w:t xml:space="preserve">Journal of </w:t>
      </w:r>
      <w:proofErr w:type="spellStart"/>
      <w:r>
        <w:t>Behavioral</w:t>
      </w:r>
      <w:proofErr w:type="spellEnd"/>
      <w:r>
        <w:t xml:space="preserve"> Development, Vol. 29, No. 6, pp. 468-78.</w:t>
      </w:r>
    </w:p>
    <w:p w:rsidR="00BD03FD" w:rsidRDefault="00BD03FD" w:rsidP="00512953">
      <w:r>
        <w:t>Bronfenbrenner, U. and Morris, P.A. (1998) ‘The Ecology of Human Developmental Processes’. In: W. Damon</w:t>
      </w:r>
      <w:r w:rsidR="00512953">
        <w:t xml:space="preserve"> </w:t>
      </w:r>
      <w:r>
        <w:t>(Series ed.) and R.M Lerner (Vol. ed.), Handbook of Child Psychology. Volume 1: Theoretical Models of</w:t>
      </w:r>
      <w:r w:rsidR="00512953">
        <w:t xml:space="preserve"> </w:t>
      </w:r>
      <w:r>
        <w:t>Human Development (5th edition). New York: Wiley.</w:t>
      </w:r>
      <w:r w:rsidR="00512953">
        <w:t xml:space="preserve"> </w:t>
      </w:r>
    </w:p>
    <w:p w:rsidR="00BD03FD" w:rsidRDefault="00BD03FD" w:rsidP="00BD03FD">
      <w:r>
        <w:t xml:space="preserve">CECDE (2006) </w:t>
      </w:r>
      <w:proofErr w:type="spellStart"/>
      <w:r>
        <w:t>Síolta</w:t>
      </w:r>
      <w:proofErr w:type="spellEnd"/>
      <w:r>
        <w:t>: The National Quality Framework for Early Childhood Education. Dublin: Centre for Early</w:t>
      </w:r>
      <w:r w:rsidR="00512953">
        <w:t xml:space="preserve"> </w:t>
      </w:r>
      <w:r>
        <w:t xml:space="preserve">Childhood Development and Education. Available at: </w:t>
      </w:r>
      <w:r w:rsidR="00512953">
        <w:t>h</w:t>
      </w:r>
      <w:r>
        <w:t>ttp://siolta.ie/media/pdfs/final_handbook.pdf</w:t>
      </w:r>
    </w:p>
    <w:p w:rsidR="00BD03FD" w:rsidRDefault="00BD03FD" w:rsidP="00BD03FD">
      <w:r>
        <w:lastRenderedPageBreak/>
        <w:t>Centre for Community Child Health (2008) Rethinking School Readiness, Policy Brief 10. Victoria, Australia:</w:t>
      </w:r>
      <w:r w:rsidR="00512953">
        <w:t xml:space="preserve"> </w:t>
      </w:r>
      <w:r>
        <w:t>Centre for Commun</w:t>
      </w:r>
      <w:r w:rsidR="00512953">
        <w:t xml:space="preserve">ity Child Health. Available at: </w:t>
      </w:r>
      <w:r>
        <w:t>http://www.rch.org.au/emplibrary/ccch/PB10_SchoolReadiness.pdf</w:t>
      </w:r>
    </w:p>
    <w:p w:rsidR="00BD03FD" w:rsidRDefault="00BD03FD" w:rsidP="00BD03FD">
      <w:r>
        <w:t>Chan, W.L. (2010) ‘The transition from kindergarten to primary school, as experienced by teachers, parents and</w:t>
      </w:r>
      <w:r w:rsidR="00512953">
        <w:t xml:space="preserve"> </w:t>
      </w:r>
      <w:r>
        <w:t>children in Hong Kong’, Early Child Development and Care, Vol. 180, No. 7, pp. 973-93.</w:t>
      </w:r>
    </w:p>
    <w:p w:rsidR="00BD03FD" w:rsidRDefault="00BD03FD" w:rsidP="00BD03FD">
      <w:r>
        <w:t>Chaplin, T.M., Cole, P.M. and Zahn-</w:t>
      </w:r>
      <w:proofErr w:type="spellStart"/>
      <w:r>
        <w:t>Waxler</w:t>
      </w:r>
      <w:proofErr w:type="spellEnd"/>
      <w:r>
        <w:t>, C. (2005) ‘Parental socialisation of emotion expression: gender</w:t>
      </w:r>
      <w:r w:rsidR="00512953">
        <w:t xml:space="preserve"> </w:t>
      </w:r>
      <w:r>
        <w:t>differences and relations to child adjustment’, Emotion, Vol. 5, pp. 80-88.</w:t>
      </w:r>
    </w:p>
    <w:p w:rsidR="00BD03FD" w:rsidRDefault="00BD03FD" w:rsidP="00BD03FD">
      <w:proofErr w:type="spellStart"/>
      <w:r>
        <w:t>Cherney</w:t>
      </w:r>
      <w:proofErr w:type="spellEnd"/>
      <w:r>
        <w:t xml:space="preserve">, I.D., </w:t>
      </w:r>
      <w:proofErr w:type="spellStart"/>
      <w:r>
        <w:t>Seiwert</w:t>
      </w:r>
      <w:proofErr w:type="spellEnd"/>
      <w:r>
        <w:t xml:space="preserve">, C.S., Dickey, T.M. and </w:t>
      </w:r>
      <w:proofErr w:type="spellStart"/>
      <w:r>
        <w:t>Flitchtbeil</w:t>
      </w:r>
      <w:proofErr w:type="spellEnd"/>
      <w:r>
        <w:t>, J.D. (2006) ‘Children’s drawings: A mirror to their minds’,</w:t>
      </w:r>
      <w:r w:rsidR="00512953">
        <w:t xml:space="preserve"> </w:t>
      </w:r>
      <w:r>
        <w:t>Educational Psychology, Vol. 26, No. 1, pp. 127-42.</w:t>
      </w:r>
    </w:p>
    <w:p w:rsidR="00BD03FD" w:rsidRDefault="00BD03FD" w:rsidP="00BD03FD">
      <w:r>
        <w:t>Childs, G. and McKay, M. (2001) ‘Boys starting school disadvantaged: implications from teachers’ ratings</w:t>
      </w:r>
      <w:r w:rsidR="00512953">
        <w:t xml:space="preserve"> </w:t>
      </w:r>
      <w:r>
        <w:t>of behaviour and achievement in the first two years’, British Journal of Educational Psychology, Vol. 71,</w:t>
      </w:r>
      <w:r w:rsidR="00512953">
        <w:t xml:space="preserve"> </w:t>
      </w:r>
      <w:r>
        <w:t>pp. 303-14.</w:t>
      </w:r>
    </w:p>
    <w:p w:rsidR="00BD03FD" w:rsidRDefault="00BD03FD" w:rsidP="00BD03FD">
      <w:r>
        <w:t>Child Trends (2001) School Readiness: Helping Communities get Children Ready for School and Schools Ready</w:t>
      </w:r>
      <w:r w:rsidR="00512953">
        <w:t xml:space="preserve"> </w:t>
      </w:r>
      <w:r>
        <w:t>for Children, Research Brief. Washington, DC: Child Trends. Available at: http://www.childtrends.org/wpcontent/uploads/2013/03/schoolreadiness.pdf</w:t>
      </w:r>
    </w:p>
    <w:p w:rsidR="00BD03FD" w:rsidRDefault="00BD03FD" w:rsidP="00BD03FD">
      <w:r>
        <w:t>Choi, S.H. (2006) Pre-Primary Education: A Valid Investment Option for EFA, Policy Brief on Early Childhood,</w:t>
      </w:r>
      <w:r w:rsidR="00512953">
        <w:t xml:space="preserve"> </w:t>
      </w:r>
      <w:r>
        <w:t>No. 31/March–April. Paris: UNESCO.</w:t>
      </w:r>
    </w:p>
    <w:p w:rsidR="00BD03FD" w:rsidRDefault="00BD03FD" w:rsidP="00BD03FD">
      <w:r>
        <w:t xml:space="preserve">Clark, A., </w:t>
      </w:r>
      <w:proofErr w:type="spellStart"/>
      <w:r>
        <w:t>McQuail</w:t>
      </w:r>
      <w:proofErr w:type="spellEnd"/>
      <w:r>
        <w:t>, S. and Moss, P. (2003) Exploring the Field of Listening to and Consulting with Young Children.</w:t>
      </w:r>
      <w:r w:rsidR="00512953">
        <w:t xml:space="preserve"> </w:t>
      </w:r>
      <w:r>
        <w:t>London: Thomas Coram Research Unit.</w:t>
      </w:r>
    </w:p>
    <w:p w:rsidR="00BD03FD" w:rsidRDefault="00BD03FD" w:rsidP="00BD03FD">
      <w:r>
        <w:t xml:space="preserve">Clark, A. and Moss, P. (2011) </w:t>
      </w:r>
      <w:proofErr w:type="gramStart"/>
      <w:r>
        <w:t>Listening</w:t>
      </w:r>
      <w:proofErr w:type="gramEnd"/>
      <w:r>
        <w:t xml:space="preserve"> to Young Children: The Mosaic Approach (2nd edition). London: National</w:t>
      </w:r>
      <w:r w:rsidR="00512953">
        <w:t xml:space="preserve"> </w:t>
      </w:r>
      <w:r>
        <w:t>Children’s Bureau.</w:t>
      </w:r>
    </w:p>
    <w:p w:rsidR="00BD03FD" w:rsidRDefault="00BD03FD" w:rsidP="00BD03FD">
      <w:r>
        <w:t xml:space="preserve">Clark, P. and </w:t>
      </w:r>
      <w:proofErr w:type="spellStart"/>
      <w:r>
        <w:t>Zygmunt-Fillwalk</w:t>
      </w:r>
      <w:proofErr w:type="spellEnd"/>
      <w:r>
        <w:t>, E. (2008) ‘Ensuring school readiness through a successful transition to</w:t>
      </w:r>
      <w:r w:rsidR="00512953">
        <w:t xml:space="preserve"> </w:t>
      </w:r>
      <w:r>
        <w:t>kindergarten: The Indiana ready schools initiative’, Childhood Education, Vol. 84, No. 5, pp. 287-93.</w:t>
      </w:r>
    </w:p>
    <w:p w:rsidR="00BD03FD" w:rsidRDefault="00BD03FD" w:rsidP="00BD03FD">
      <w:r>
        <w:t>Conn-Powers, M. (2006) All Children Ready for School: Approaches to Learning, Early Childhood Briefing Series.</w:t>
      </w:r>
      <w:r w:rsidR="00512953">
        <w:t xml:space="preserve"> </w:t>
      </w:r>
      <w:r>
        <w:t>Bloomington, IN: Indiana Institute on Disability and Community.</w:t>
      </w:r>
    </w:p>
    <w:p w:rsidR="00BD03FD" w:rsidRDefault="00BD03FD" w:rsidP="00BD03FD">
      <w:r>
        <w:t xml:space="preserve">Cooper, C.E., Osborne, C.A., Beck, A.N. and </w:t>
      </w:r>
      <w:proofErr w:type="spellStart"/>
      <w:r>
        <w:t>McLanahan</w:t>
      </w:r>
      <w:proofErr w:type="spellEnd"/>
      <w:r>
        <w:t>, S.S. (2009) Partnership Instability, School Readiness,</w:t>
      </w:r>
      <w:r w:rsidR="00512953">
        <w:t xml:space="preserve"> </w:t>
      </w:r>
      <w:r>
        <w:t>and Gender Disparities, Working Paper. Princeton, NJ: Center for Research on Child Wellbeing, Princeton</w:t>
      </w:r>
      <w:r w:rsidR="00512953">
        <w:t xml:space="preserve"> </w:t>
      </w:r>
      <w:r>
        <w:t>University.</w:t>
      </w:r>
    </w:p>
    <w:p w:rsidR="00BD03FD" w:rsidRDefault="00BD03FD" w:rsidP="00BD03FD">
      <w:proofErr w:type="spellStart"/>
      <w:r>
        <w:t>Curby</w:t>
      </w:r>
      <w:proofErr w:type="spellEnd"/>
      <w:r>
        <w:t xml:space="preserve">, T.W., </w:t>
      </w:r>
      <w:proofErr w:type="spellStart"/>
      <w:r>
        <w:t>Rimm</w:t>
      </w:r>
      <w:proofErr w:type="spellEnd"/>
      <w:r>
        <w:t xml:space="preserve">-Kaufman, S.E. and </w:t>
      </w:r>
      <w:proofErr w:type="spellStart"/>
      <w:r>
        <w:t>Ponitz</w:t>
      </w:r>
      <w:proofErr w:type="spellEnd"/>
      <w:r>
        <w:t>, C.C (2009) ‘Teacher-Child Interactions and Children’s</w:t>
      </w:r>
      <w:r w:rsidR="00AF6892">
        <w:t xml:space="preserve"> </w:t>
      </w:r>
      <w:r>
        <w:t>Achievement Trajectories across Kindergarten and First Grade’, Journal of Educational Psychology,</w:t>
      </w:r>
      <w:r w:rsidR="00AF6892">
        <w:t xml:space="preserve"> </w:t>
      </w:r>
      <w:r>
        <w:t>Vol. 101, No. 4, pp. 912–25.</w:t>
      </w:r>
    </w:p>
    <w:p w:rsidR="00BD03FD" w:rsidRDefault="00BD03FD" w:rsidP="00BD03FD">
      <w:proofErr w:type="spellStart"/>
      <w:r>
        <w:t>Darmody</w:t>
      </w:r>
      <w:proofErr w:type="spellEnd"/>
      <w:r>
        <w:t>, M. and Smyth, E. (2012) ‘Exploring School and Classroom Environments in Irish Primary Schools’,</w:t>
      </w:r>
      <w:r w:rsidR="00AF6892">
        <w:t xml:space="preserve"> </w:t>
      </w:r>
      <w:r>
        <w:t>Children, Youth and Environments, Vol. 22, No. 1, pp. 178-97.</w:t>
      </w:r>
    </w:p>
    <w:p w:rsidR="00BD03FD" w:rsidRDefault="00BD03FD" w:rsidP="00BD03FD">
      <w:r>
        <w:t>DCYA (2013b) Right from the Start: Report of the Early Years Expert Adviso</w:t>
      </w:r>
      <w:r w:rsidR="00AF6892">
        <w:t xml:space="preserve">ry Group. Dublin: Department of </w:t>
      </w:r>
      <w:r>
        <w:t>Children and Youth Affairs. Available at: http://www.dcya.gov.ie/documents/policy/RightFromTheStart.pdf</w:t>
      </w:r>
    </w:p>
    <w:p w:rsidR="00BD03FD" w:rsidRDefault="00BD03FD" w:rsidP="00BD03FD">
      <w:r>
        <w:t>DCYA (2014a) Free Pre-School Year in Early Childhood Care and Educ</w:t>
      </w:r>
      <w:r w:rsidR="00AF6892">
        <w:t xml:space="preserve">ation (ECCE): Guide to the ECCE </w:t>
      </w:r>
      <w:r>
        <w:t>Programme and Administrative Procedures. Dublin: Department</w:t>
      </w:r>
      <w:r w:rsidR="00AF6892">
        <w:t xml:space="preserve"> of Children and Youth Affairs. </w:t>
      </w:r>
      <w:r>
        <w:lastRenderedPageBreak/>
        <w:t xml:space="preserve">Available at </w:t>
      </w:r>
      <w:hyperlink r:id="rId4" w:history="1">
        <w:r w:rsidR="00AF6892" w:rsidRPr="00B45CEC">
          <w:rPr>
            <w:rStyle w:val="Hyperlink"/>
          </w:rPr>
          <w:t>http://www.dcya.gov.ie/docs/08.08.2014_Guide_to_the_ECCE_Programme_and</w:t>
        </w:r>
      </w:hyperlink>
      <w:r w:rsidR="00AF6892">
        <w:t xml:space="preserve"> </w:t>
      </w:r>
      <w:proofErr w:type="spellStart"/>
      <w:r>
        <w:t>Administrative_Pr</w:t>
      </w:r>
      <w:proofErr w:type="spellEnd"/>
      <w:r>
        <w:t>/2177.htm</w:t>
      </w:r>
    </w:p>
    <w:p w:rsidR="00BD03FD" w:rsidRDefault="00BD03FD" w:rsidP="00BD03FD">
      <w:proofErr w:type="spellStart"/>
      <w:proofErr w:type="gramStart"/>
      <w:r>
        <w:t>deCos</w:t>
      </w:r>
      <w:proofErr w:type="spellEnd"/>
      <w:proofErr w:type="gramEnd"/>
      <w:r>
        <w:t>, P.L. (1997) Readiness for Kindergarten: What does it mean? A Review of the Literature in Response to</w:t>
      </w:r>
      <w:r w:rsidR="00AF6892">
        <w:t xml:space="preserve"> </w:t>
      </w:r>
      <w:r>
        <w:t xml:space="preserve">a Request by Assembly Member Kerry </w:t>
      </w:r>
      <w:proofErr w:type="spellStart"/>
      <w:r>
        <w:t>Mazzoni</w:t>
      </w:r>
      <w:proofErr w:type="spellEnd"/>
      <w:r>
        <w:t>. Sacramento, CA: Califor</w:t>
      </w:r>
      <w:r w:rsidR="00AF6892">
        <w:t xml:space="preserve">nia Research Bureau, California </w:t>
      </w:r>
      <w:r>
        <w:t>State Library.</w:t>
      </w:r>
    </w:p>
    <w:p w:rsidR="00BD03FD" w:rsidRDefault="00BD03FD" w:rsidP="00BD03FD">
      <w:proofErr w:type="spellStart"/>
      <w:r>
        <w:t>DeMeis</w:t>
      </w:r>
      <w:proofErr w:type="spellEnd"/>
      <w:r>
        <w:t>, J.L. and Stearns, E.S (1992) ‘Relationship of school entrance age to ac</w:t>
      </w:r>
      <w:r w:rsidR="00AF6892">
        <w:t xml:space="preserve">ademic and social performance’, </w:t>
      </w:r>
      <w:r>
        <w:t>Journal of Educational Research, Vol. 86, No. 1, pp. 20-27.</w:t>
      </w:r>
    </w:p>
    <w:p w:rsidR="00BD03FD" w:rsidRDefault="00BD03FD" w:rsidP="00BD03FD">
      <w:r>
        <w:t>Department for Education and Child Development [Australia] (2014) Sta</w:t>
      </w:r>
      <w:r w:rsidR="00AF6892">
        <w:t xml:space="preserve">rting Primary School. </w:t>
      </w:r>
      <w:proofErr w:type="spellStart"/>
      <w:r w:rsidR="00AF6892">
        <w:t>Adelaide</w:t>
      </w:r>
      <w:proofErr w:type="gramStart"/>
      <w:r w:rsidR="00AF6892">
        <w:t>:</w:t>
      </w:r>
      <w:r>
        <w:t>Department</w:t>
      </w:r>
      <w:proofErr w:type="spellEnd"/>
      <w:proofErr w:type="gramEnd"/>
      <w:r>
        <w:t xml:space="preserve"> for Education and Child Development. Available at: https://www.sa.gov.au/topics/educationskills-and-learning/schools/school-life/starting-primary-school</w:t>
      </w:r>
    </w:p>
    <w:p w:rsidR="00BD03FD" w:rsidRDefault="00BD03FD" w:rsidP="00BD03FD">
      <w:r>
        <w:t xml:space="preserve">Diamond, K., Reagan, A. and </w:t>
      </w:r>
      <w:proofErr w:type="spellStart"/>
      <w:r>
        <w:t>Bandyk</w:t>
      </w:r>
      <w:proofErr w:type="spellEnd"/>
      <w:r>
        <w:t>, J. (2000) Parents’ Conceptions of Kindergarten Readiness’, Journal of</w:t>
      </w:r>
      <w:r w:rsidR="00944D3B">
        <w:t xml:space="preserve"> </w:t>
      </w:r>
      <w:r>
        <w:t>Educational Research, Vol. 94, No. 2, pp. 93-100.</w:t>
      </w:r>
    </w:p>
    <w:p w:rsidR="00BD03FD" w:rsidRDefault="00BD03FD" w:rsidP="00BD03FD">
      <w:r>
        <w:t xml:space="preserve">Dickens, W.T., </w:t>
      </w:r>
      <w:proofErr w:type="spellStart"/>
      <w:r>
        <w:t>Swahill</w:t>
      </w:r>
      <w:proofErr w:type="spellEnd"/>
      <w:r>
        <w:t xml:space="preserve">, I. and </w:t>
      </w:r>
      <w:proofErr w:type="spellStart"/>
      <w:r>
        <w:t>Tebbs</w:t>
      </w:r>
      <w:proofErr w:type="spellEnd"/>
      <w:r>
        <w:t>, J. (2006) The Effects of Investing in Early Education on Economic Growth,</w:t>
      </w:r>
      <w:r w:rsidR="00944D3B">
        <w:t xml:space="preserve"> </w:t>
      </w:r>
      <w:r>
        <w:t xml:space="preserve">Policy Brief No. 153. Washington, DC: Brookings Institution. Available at: </w:t>
      </w:r>
      <w:hyperlink r:id="rId5" w:history="1">
        <w:r w:rsidR="00944D3B" w:rsidRPr="00D86558">
          <w:rPr>
            <w:rStyle w:val="Hyperlink"/>
          </w:rPr>
          <w:t>http://www.brookings.edu/</w:t>
        </w:r>
      </w:hyperlink>
      <w:r w:rsidR="00944D3B">
        <w:t xml:space="preserve"> </w:t>
      </w:r>
      <w:r>
        <w:t>research/papers/2006/04/education-dickens</w:t>
      </w:r>
    </w:p>
    <w:p w:rsidR="00BD03FD" w:rsidRDefault="00BD03FD" w:rsidP="00BD03FD">
      <w:r>
        <w:t>Dickinson, D. and Tabors, P. (eds.) (2001) Beginning Literacy with Language. Baltimore, MD: Paul Brookes.</w:t>
      </w:r>
    </w:p>
    <w:p w:rsidR="00BD03FD" w:rsidRDefault="00BD03FD" w:rsidP="00BD03FD">
      <w:r>
        <w:t xml:space="preserve">Dockett, S. and Perry, B. (2001) ‘Starting School: Effective Transitions’, Early Childhood Research and </w:t>
      </w:r>
      <w:proofErr w:type="spellStart"/>
      <w:r>
        <w:t>Practice</w:t>
      </w:r>
      <w:proofErr w:type="gramStart"/>
      <w:r>
        <w:t>,Vol</w:t>
      </w:r>
      <w:proofErr w:type="spellEnd"/>
      <w:proofErr w:type="gramEnd"/>
      <w:r>
        <w:t>. 3, No. 2. Available at: http://ecrp.uiuc.edu/v3n2/dockett.html</w:t>
      </w:r>
    </w:p>
    <w:p w:rsidR="00BD03FD" w:rsidRDefault="00BD03FD" w:rsidP="00BD03FD">
      <w:r>
        <w:t>Dockett, S. and Perry, B. (2002) ‘Who’s Ready for What? Young Children Starting School’, Contemporary Issues</w:t>
      </w:r>
      <w:r w:rsidR="00944D3B">
        <w:t xml:space="preserve"> </w:t>
      </w:r>
      <w:r>
        <w:t>in Early Childhood, Vol. 3, No. 1, pp. 67-89.</w:t>
      </w:r>
    </w:p>
    <w:p w:rsidR="00BD03FD" w:rsidRDefault="00BD03FD" w:rsidP="00BD03FD">
      <w:r>
        <w:t>Dockett, S. and Perry, B. (2003) ‘The transition to school: What’s important’, Education Leadership, Vol. 60, No. 7</w:t>
      </w:r>
      <w:proofErr w:type="gramStart"/>
      <w:r>
        <w:t>,</w:t>
      </w:r>
      <w:r w:rsidR="00944D3B">
        <w:t xml:space="preserve">  </w:t>
      </w:r>
      <w:r>
        <w:t>pp</w:t>
      </w:r>
      <w:proofErr w:type="gramEnd"/>
      <w:r>
        <w:t>. 30-33.</w:t>
      </w:r>
    </w:p>
    <w:p w:rsidR="00BD03FD" w:rsidRDefault="00BD03FD" w:rsidP="00BD03FD">
      <w:r>
        <w:t>Dockett, S. and Perry, B. (2007a) ‘The Role of School and Communities in Children’s School Transition’. In:</w:t>
      </w:r>
      <w:r w:rsidR="00944D3B">
        <w:t xml:space="preserve"> </w:t>
      </w:r>
      <w:r>
        <w:t xml:space="preserve">R.E. Tremblay, R.G. Barr, </w:t>
      </w:r>
      <w:proofErr w:type="spellStart"/>
      <w:r>
        <w:t>RDeV</w:t>
      </w:r>
      <w:proofErr w:type="spellEnd"/>
      <w:r>
        <w:t xml:space="preserve"> Peters and M. </w:t>
      </w:r>
      <w:proofErr w:type="spellStart"/>
      <w:r>
        <w:t>Boivin</w:t>
      </w:r>
      <w:proofErr w:type="spellEnd"/>
      <w:r>
        <w:t xml:space="preserve"> (eds.), Encyclopaedia on Early Childhood</w:t>
      </w:r>
      <w:r w:rsidR="00944D3B">
        <w:t xml:space="preserve"> </w:t>
      </w:r>
      <w:r>
        <w:t>Development [online]. Montreal: Center of Excellence for Early Childhood Development. Available at:</w:t>
      </w:r>
      <w:r w:rsidR="00944D3B">
        <w:t xml:space="preserve"> </w:t>
      </w:r>
      <w:r>
        <w:t>http://www.child-encyclopedia.com/sites/default/files/textes-experts/en/814/the-role-of-schools-andcommunities-in-childrens-school-transition.pdf</w:t>
      </w:r>
    </w:p>
    <w:p w:rsidR="00BD03FD" w:rsidRDefault="00BD03FD" w:rsidP="00BD03FD">
      <w:r>
        <w:t xml:space="preserve"> Dockett, S. and Perry, B. (2007b) Transitions to School: Perceptions, Expectations, Experiences. </w:t>
      </w:r>
      <w:proofErr w:type="spellStart"/>
      <w:r>
        <w:t>Sydney</w:t>
      </w:r>
      <w:proofErr w:type="gramStart"/>
      <w:r>
        <w:t>:University</w:t>
      </w:r>
      <w:proofErr w:type="spellEnd"/>
      <w:proofErr w:type="gramEnd"/>
      <w:r>
        <w:t xml:space="preserve"> of NSW Press.</w:t>
      </w:r>
    </w:p>
    <w:p w:rsidR="00BD03FD" w:rsidRDefault="00BD03FD" w:rsidP="00BD03FD">
      <w:r>
        <w:t xml:space="preserve">Dockett, S. and Perry, B. (2009) ‘Readiness for school: A relational construct’, Australian Journal of </w:t>
      </w:r>
      <w:proofErr w:type="spellStart"/>
      <w:r>
        <w:t>EarlyChildhood</w:t>
      </w:r>
      <w:proofErr w:type="spellEnd"/>
      <w:r>
        <w:t>, Vol. 34, No. 1, pp. 20-26.</w:t>
      </w:r>
    </w:p>
    <w:p w:rsidR="00BD03FD" w:rsidRDefault="00BD03FD" w:rsidP="00BD03FD">
      <w:r>
        <w:t>Dockett, S., Mason, T. and Perry, B. (2006) ‘Successful transition to school for Australian Aboriginal children’,</w:t>
      </w:r>
      <w:r w:rsidR="00944D3B">
        <w:t xml:space="preserve"> </w:t>
      </w:r>
      <w:r>
        <w:t>Childhood Education, Vol. 82, No. 3, pp. 139-44.</w:t>
      </w:r>
    </w:p>
    <w:p w:rsidR="00BD03FD" w:rsidRDefault="00BD03FD" w:rsidP="00BD03FD">
      <w:r>
        <w:t xml:space="preserve">Dockett, S., Perry, B., Campbell, H., Hard, L., Kearney, E., </w:t>
      </w:r>
      <w:proofErr w:type="spellStart"/>
      <w:r>
        <w:t>Taffe</w:t>
      </w:r>
      <w:proofErr w:type="spellEnd"/>
      <w:r>
        <w:t xml:space="preserve">, R. and Greenhill, J. (2007) Early years </w:t>
      </w:r>
      <w:proofErr w:type="spellStart"/>
      <w:r>
        <w:t>learningand</w:t>
      </w:r>
      <w:proofErr w:type="spellEnd"/>
      <w:r>
        <w:t xml:space="preserve"> curriculum: Reconceptualising Reception: Continuity of learning. Adelaide: Office of Early Childhood</w:t>
      </w:r>
      <w:r w:rsidR="00944D3B">
        <w:t xml:space="preserve"> </w:t>
      </w:r>
      <w:r>
        <w:t>and State-wide Services, Department of Education and Children’s Services.</w:t>
      </w:r>
    </w:p>
    <w:p w:rsidR="00BD03FD" w:rsidRDefault="00BD03FD" w:rsidP="00BD03FD">
      <w:r>
        <w:lastRenderedPageBreak/>
        <w:t>Dockett, S., Perry, B. and Kearney, E. (2010) School readiness: What does it mean for indigenous children,</w:t>
      </w:r>
      <w:r w:rsidR="00944D3B">
        <w:t xml:space="preserve"> </w:t>
      </w:r>
      <w:r>
        <w:t>families, schools and communities? Issues Paper No. 2 produced for the Closing the Gap Clearinghouse.</w:t>
      </w:r>
      <w:r w:rsidR="00944D3B">
        <w:t xml:space="preserve"> </w:t>
      </w:r>
      <w:r>
        <w:t>Canberra: Australian Government, Australian Institute of Health and Welfare, Australian Institute</w:t>
      </w:r>
      <w:r w:rsidR="00944D3B">
        <w:t xml:space="preserve"> </w:t>
      </w:r>
      <w:r>
        <w:t xml:space="preserve">of Family Studies. Available at: </w:t>
      </w:r>
      <w:hyperlink r:id="rId6" w:history="1">
        <w:r w:rsidR="00944D3B" w:rsidRPr="00D86558">
          <w:rPr>
            <w:rStyle w:val="Hyperlink"/>
          </w:rPr>
          <w:t>http://www.aihw.gov.au/uploadedFiles/ClosingTheGap/Content/</w:t>
        </w:r>
      </w:hyperlink>
      <w:r w:rsidR="00944D3B">
        <w:t xml:space="preserve"> </w:t>
      </w:r>
      <w:r>
        <w:t>Publications/2010/ctg-ip02.pdf</w:t>
      </w:r>
    </w:p>
    <w:p w:rsidR="00BD03FD" w:rsidRDefault="00BD03FD" w:rsidP="00BD03FD">
      <w:r>
        <w:t xml:space="preserve">Dolan, A.M. (2014) You, Me and Diversity: </w:t>
      </w:r>
      <w:proofErr w:type="spellStart"/>
      <w:r>
        <w:t>Picturebooks</w:t>
      </w:r>
      <w:proofErr w:type="spellEnd"/>
      <w:r>
        <w:t xml:space="preserve"> for teaching development and intercultural </w:t>
      </w:r>
      <w:proofErr w:type="spellStart"/>
      <w:r>
        <w:t>education.London</w:t>
      </w:r>
      <w:proofErr w:type="spellEnd"/>
      <w:r>
        <w:t>: IOE Press and Trentham Books.</w:t>
      </w:r>
    </w:p>
    <w:p w:rsidR="00BD03FD" w:rsidRDefault="00BD03FD" w:rsidP="00BD03FD">
      <w:r>
        <w:t xml:space="preserve">Doyle, O. and Timmons, L. (2007) School Readiness Matters: Socioeconomic Inequalities in Early </w:t>
      </w:r>
      <w:proofErr w:type="spellStart"/>
      <w:r>
        <w:t>ChildhoodSkills</w:t>
      </w:r>
      <w:proofErr w:type="spellEnd"/>
      <w:r>
        <w:t>, Policy Briefing No. 2. Dublin: Geary Institute, University College Dublin.</w:t>
      </w:r>
    </w:p>
    <w:p w:rsidR="00BD03FD" w:rsidRDefault="00BD03FD" w:rsidP="00BD03FD">
      <w:r>
        <w:t xml:space="preserve">Dunlop, A.W. (2003) ‘Bridging Early Educational Transitions in Learning Through Children’s </w:t>
      </w:r>
      <w:proofErr w:type="spellStart"/>
      <w:r>
        <w:t>Agency’</w:t>
      </w:r>
      <w:proofErr w:type="gramStart"/>
      <w:r>
        <w:t>,European</w:t>
      </w:r>
      <w:proofErr w:type="spellEnd"/>
      <w:proofErr w:type="gramEnd"/>
      <w:r>
        <w:t xml:space="preserve"> Early Childhood Education Research Journal, Themed Monograph Series No. 1, pp. 67-86.</w:t>
      </w:r>
    </w:p>
    <w:p w:rsidR="00BD03FD" w:rsidRDefault="00BD03FD" w:rsidP="00BD03FD">
      <w:r>
        <w:t>Dunphy, E. (2009) ‘Early childhood mathematics teaching: Challenges, difficulties and priorities of teachers of</w:t>
      </w:r>
      <w:r w:rsidR="00944D3B">
        <w:t xml:space="preserve"> </w:t>
      </w:r>
      <w:r>
        <w:t>young children in primary schools in Ireland’, International Journal of Early Years Education, Vol. 17, No. 1,</w:t>
      </w:r>
      <w:r w:rsidR="00944D3B">
        <w:t xml:space="preserve"> </w:t>
      </w:r>
      <w:r>
        <w:t>pp. 3-16.</w:t>
      </w:r>
    </w:p>
    <w:p w:rsidR="00BD03FD" w:rsidRDefault="00BD03FD" w:rsidP="00BD03FD">
      <w:r>
        <w:t xml:space="preserve">Dupree, E., Bertram, T. and Pascal, C. (2001) Listening to Children’s Perspectives of their Early </w:t>
      </w:r>
      <w:proofErr w:type="spellStart"/>
      <w:r>
        <w:t>ChildhoodSettings</w:t>
      </w:r>
      <w:proofErr w:type="spellEnd"/>
      <w:r>
        <w:t xml:space="preserve">. Paper presented at the European Conference on Quality Early Childhood Education, 29 August– 1 September 2001, </w:t>
      </w:r>
      <w:proofErr w:type="spellStart"/>
      <w:r>
        <w:t>Alkmar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Netherlands. Available at: http://eric.ed.gov/?id=ED457963</w:t>
      </w:r>
    </w:p>
    <w:p w:rsidR="00BD03FD" w:rsidRDefault="00BD03FD" w:rsidP="00BD03FD">
      <w:r>
        <w:t>European Commission (2014) Key Data on Early Childhood Education and Care in Europe (4th edition),</w:t>
      </w:r>
      <w:r w:rsidR="00944D3B">
        <w:t xml:space="preserve"> </w:t>
      </w:r>
      <w:r>
        <w:t>Eurydice and Eurostat Report. Brussels: European Commission.</w:t>
      </w:r>
    </w:p>
    <w:p w:rsidR="00BD03FD" w:rsidRDefault="00BD03FD" w:rsidP="00BD03FD">
      <w:r>
        <w:t xml:space="preserve">Eurydice (2014) </w:t>
      </w:r>
      <w:proofErr w:type="gramStart"/>
      <w:r>
        <w:t>The</w:t>
      </w:r>
      <w:proofErr w:type="gramEnd"/>
      <w:r>
        <w:t xml:space="preserve"> Structure of the European Education Systems 2013/14: Schematic </w:t>
      </w:r>
      <w:proofErr w:type="spellStart"/>
      <w:r>
        <w:t>Diagrams.Br</w:t>
      </w:r>
      <w:r w:rsidR="00944D3B">
        <w:t>ussels</w:t>
      </w:r>
      <w:proofErr w:type="spellEnd"/>
      <w:r w:rsidR="00944D3B">
        <w:t xml:space="preserve">: Eurydice. Available at: </w:t>
      </w:r>
      <w:r>
        <w:t>https://webgate.ec.europa.eu/fpfis/mwikis/eurydice/index.php/Publications#diagrams</w:t>
      </w:r>
    </w:p>
    <w:p w:rsidR="00BD03FD" w:rsidRDefault="00BD03FD" w:rsidP="00BD03FD">
      <w:r>
        <w:t xml:space="preserve">Fabian, H. (2002) Children Starting School: A Guide to Successful Transitions and Transfers for Teachers </w:t>
      </w:r>
      <w:proofErr w:type="spellStart"/>
      <w:r>
        <w:t>andAssistants</w:t>
      </w:r>
      <w:proofErr w:type="spellEnd"/>
      <w:r>
        <w:t>. London: David Fulton Publishers.</w:t>
      </w:r>
    </w:p>
    <w:p w:rsidR="00BD03FD" w:rsidRDefault="00BD03FD" w:rsidP="00BD03FD">
      <w:r>
        <w:t>Fabian, H. and Dunlop, A.W. (2006) Outcomes of Good Practice in Transition Processes for Children Entering</w:t>
      </w:r>
      <w:r w:rsidR="00944D3B">
        <w:t xml:space="preserve"> </w:t>
      </w:r>
      <w:r>
        <w:t>Primary School, Background paper prepared for the Education for All Global Monitoring, 2007/ED/EFA/MRT/PI/13. Paris: UNESCO.</w:t>
      </w:r>
    </w:p>
    <w:p w:rsidR="00BD03FD" w:rsidRDefault="00BD03FD" w:rsidP="00BD03FD">
      <w:r>
        <w:t>Fabian, H. and Dunlop, A.W. (2007) Outcomes of Good Practice in Transition Processes for Children Entering</w:t>
      </w:r>
      <w:r w:rsidR="00944D3B">
        <w:t xml:space="preserve"> </w:t>
      </w:r>
      <w:r>
        <w:t xml:space="preserve">Primary School, Working Paper in Early Childhood Development 42. The Hague: Bernard van </w:t>
      </w:r>
      <w:proofErr w:type="spellStart"/>
      <w:r>
        <w:t>LeerFoundation</w:t>
      </w:r>
      <w:proofErr w:type="spellEnd"/>
      <w:r>
        <w:t>.</w:t>
      </w:r>
    </w:p>
    <w:p w:rsidR="00BD03FD" w:rsidRDefault="00BD03FD" w:rsidP="00BD03FD">
      <w:proofErr w:type="spellStart"/>
      <w:r>
        <w:t>Fantuzzo</w:t>
      </w:r>
      <w:proofErr w:type="spellEnd"/>
      <w:r>
        <w:t xml:space="preserve">, J.W., </w:t>
      </w:r>
      <w:proofErr w:type="spellStart"/>
      <w:r>
        <w:t>Bulotsky</w:t>
      </w:r>
      <w:proofErr w:type="spellEnd"/>
      <w:r>
        <w:t xml:space="preserve">-Shearer, R., McDermott, P.A., </w:t>
      </w:r>
      <w:proofErr w:type="spellStart"/>
      <w:r>
        <w:t>McWayne</w:t>
      </w:r>
      <w:proofErr w:type="spellEnd"/>
      <w:r>
        <w:t>, C., Frye, D. and Perlman, S. (2007) ‘</w:t>
      </w:r>
      <w:proofErr w:type="spellStart"/>
      <w:r>
        <w:t>Investigationof</w:t>
      </w:r>
      <w:proofErr w:type="spellEnd"/>
      <w:r>
        <w:t xml:space="preserve"> dimensions of social-emotional classroom </w:t>
      </w:r>
      <w:proofErr w:type="spellStart"/>
      <w:r>
        <w:t>behavior</w:t>
      </w:r>
      <w:proofErr w:type="spellEnd"/>
      <w:r>
        <w:t xml:space="preserve"> and school readiness for low-income </w:t>
      </w:r>
      <w:proofErr w:type="spellStart"/>
      <w:r>
        <w:t>urbanpreschool</w:t>
      </w:r>
      <w:proofErr w:type="spellEnd"/>
      <w:r>
        <w:t xml:space="preserve"> children’, School Psychology Review, Vol. 36, pp. 44-62.</w:t>
      </w:r>
    </w:p>
    <w:p w:rsidR="00BD03FD" w:rsidRDefault="00BD03FD" w:rsidP="00BD03FD">
      <w:proofErr w:type="spellStart"/>
      <w:r>
        <w:t>Farran</w:t>
      </w:r>
      <w:proofErr w:type="spellEnd"/>
      <w:r>
        <w:t>, D.C. (2011) ‘Rethinking School Readiness’, Vanderbilt University, Exceptionality Education International,</w:t>
      </w:r>
      <w:r w:rsidR="00944D3B">
        <w:t xml:space="preserve"> </w:t>
      </w:r>
      <w:r>
        <w:t>Vol. 21, No. 2, pp. 5-15.</w:t>
      </w:r>
    </w:p>
    <w:p w:rsidR="00BD03FD" w:rsidRDefault="00BD03FD" w:rsidP="00BD03FD">
      <w:r>
        <w:t xml:space="preserve">Farrar, E., </w:t>
      </w:r>
      <w:proofErr w:type="spellStart"/>
      <w:r>
        <w:t>Goldfeld</w:t>
      </w:r>
      <w:proofErr w:type="spellEnd"/>
      <w:r>
        <w:t>, S. and Moore, T. (2007) School Readiness. Braddon: Australian Research Alliance for Children</w:t>
      </w:r>
      <w:r w:rsidR="00944D3B">
        <w:t xml:space="preserve"> </w:t>
      </w:r>
      <w:r>
        <w:t>and Youth.</w:t>
      </w:r>
    </w:p>
    <w:p w:rsidR="00BD03FD" w:rsidRDefault="00BD03FD" w:rsidP="00BD03FD">
      <w:proofErr w:type="spellStart"/>
      <w:r>
        <w:lastRenderedPageBreak/>
        <w:t>Giallo</w:t>
      </w:r>
      <w:proofErr w:type="spellEnd"/>
      <w:r>
        <w:t xml:space="preserve">, R., </w:t>
      </w:r>
      <w:proofErr w:type="spellStart"/>
      <w:r>
        <w:t>Treyvaud</w:t>
      </w:r>
      <w:proofErr w:type="spellEnd"/>
      <w:r>
        <w:t xml:space="preserve">, K., Matthews, J. and </w:t>
      </w:r>
      <w:proofErr w:type="spellStart"/>
      <w:r>
        <w:t>Kienhuis</w:t>
      </w:r>
      <w:proofErr w:type="spellEnd"/>
      <w:r>
        <w:t>, M. (2010) ‘Making the Transition to Primary School: An</w:t>
      </w:r>
      <w:r w:rsidR="00944D3B">
        <w:t xml:space="preserve"> </w:t>
      </w:r>
      <w:r>
        <w:t>evaluation of a Transition Program for Parents’, Australian Journal of Educational and Developmental</w:t>
      </w:r>
      <w:r w:rsidR="00944D3B">
        <w:t xml:space="preserve"> </w:t>
      </w:r>
      <w:r>
        <w:t>Psychology, Vol. 10, pp. 1-17.</w:t>
      </w:r>
    </w:p>
    <w:p w:rsidR="00BD03FD" w:rsidRDefault="00BD03FD" w:rsidP="00BD03FD">
      <w:r>
        <w:t xml:space="preserve">Halle, T., </w:t>
      </w:r>
      <w:proofErr w:type="spellStart"/>
      <w:r>
        <w:t>Reidy</w:t>
      </w:r>
      <w:proofErr w:type="spellEnd"/>
      <w:r>
        <w:t xml:space="preserve">, M., </w:t>
      </w:r>
      <w:proofErr w:type="spellStart"/>
      <w:r>
        <w:t>Moorehouse</w:t>
      </w:r>
      <w:proofErr w:type="spellEnd"/>
      <w:r>
        <w:t xml:space="preserve">, M., </w:t>
      </w:r>
      <w:proofErr w:type="spellStart"/>
      <w:r>
        <w:t>Zaslow</w:t>
      </w:r>
      <w:proofErr w:type="spellEnd"/>
      <w:r>
        <w:t>, M., Walsh, C., Calkins, J., Margie, N.G. and Dent, A. (2008) ‘Progress</w:t>
      </w:r>
      <w:r w:rsidR="00944D3B">
        <w:t xml:space="preserve"> </w:t>
      </w:r>
      <w:r>
        <w:t>in the development of indicators of school readiness’. In: B. Brown (ed.), Key indicators of child and youth</w:t>
      </w:r>
      <w:r w:rsidR="00944D3B">
        <w:t xml:space="preserve"> </w:t>
      </w:r>
      <w:r>
        <w:t>well-being: Completing the picture. New York: Erlbaum (pp. 65-102).</w:t>
      </w:r>
    </w:p>
    <w:p w:rsidR="00BD03FD" w:rsidRDefault="00BD03FD" w:rsidP="00BD03FD">
      <w:r>
        <w:t>Hatch, J.A. and Freeman, E.B. (1988) ‘Kindergarten philosophies and practices: Perspectives of teachers,</w:t>
      </w:r>
      <w:r w:rsidR="00944D3B">
        <w:t xml:space="preserve"> </w:t>
      </w:r>
      <w:r>
        <w:t>principals and supervisors’, Early Childhood Research Quarterly, Vol. 3, No. 2, pp. 151-66.</w:t>
      </w:r>
    </w:p>
    <w:p w:rsidR="00BD03FD" w:rsidRDefault="00BD03FD" w:rsidP="00BD03FD">
      <w:r>
        <w:t xml:space="preserve">Hatcher, B. and </w:t>
      </w:r>
      <w:proofErr w:type="spellStart"/>
      <w:r>
        <w:t>Engelbrecht</w:t>
      </w:r>
      <w:proofErr w:type="spellEnd"/>
      <w:r>
        <w:t xml:space="preserve">, J.A. (2006) ‘Parents’ Beliefs about Kindergarten Readiness within and </w:t>
      </w:r>
      <w:proofErr w:type="spellStart"/>
      <w:r>
        <w:t>ac</w:t>
      </w:r>
      <w:r w:rsidR="004C6A97">
        <w:t>ross</w:t>
      </w:r>
      <w:r>
        <w:t>Programs</w:t>
      </w:r>
      <w:proofErr w:type="spellEnd"/>
      <w:r>
        <w:t>’, Journal of Early Childhood Education and Family Review, Vol. 14, No. 1, pp. 20-32.</w:t>
      </w:r>
    </w:p>
    <w:p w:rsidR="00BD03FD" w:rsidRDefault="00BD03FD" w:rsidP="00BD03FD">
      <w:r>
        <w:t xml:space="preserve">Hayes, N. (2002) Children’s Right – </w:t>
      </w:r>
      <w:proofErr w:type="gramStart"/>
      <w:r>
        <w:t>Whose</w:t>
      </w:r>
      <w:proofErr w:type="gramEnd"/>
      <w:r>
        <w:t xml:space="preserve"> Right? A Review of Child Policy </w:t>
      </w:r>
      <w:r w:rsidR="004C6A97">
        <w:t xml:space="preserve">Development in Ireland, </w:t>
      </w:r>
      <w:proofErr w:type="spellStart"/>
      <w:r w:rsidR="004C6A97">
        <w:t>Studies</w:t>
      </w:r>
      <w:r>
        <w:t>in</w:t>
      </w:r>
      <w:proofErr w:type="spellEnd"/>
      <w:r>
        <w:t xml:space="preserve"> Public Policy 9. Dublin: The Policy Institute, Trinity College Dublin.</w:t>
      </w:r>
    </w:p>
    <w:p w:rsidR="00BD03FD" w:rsidRDefault="00BD03FD" w:rsidP="00BD03FD">
      <w:r>
        <w:t>Hayes, N. (2004) ‘Children’s Rights: Participation of Children in Policy-maki</w:t>
      </w:r>
      <w:r w:rsidR="004C6A97">
        <w:t xml:space="preserve">ng in Ireland’. In: D. </w:t>
      </w:r>
      <w:proofErr w:type="spellStart"/>
      <w:r w:rsidR="004C6A97">
        <w:t>Crimmens</w:t>
      </w:r>
      <w:proofErr w:type="spellEnd"/>
      <w:r w:rsidR="004C6A97">
        <w:t xml:space="preserve"> </w:t>
      </w:r>
      <w:r>
        <w:t xml:space="preserve">and A. West (eds.), </w:t>
      </w:r>
      <w:proofErr w:type="gramStart"/>
      <w:r>
        <w:t>Having</w:t>
      </w:r>
      <w:proofErr w:type="gramEnd"/>
      <w:r>
        <w:t xml:space="preserve"> their say. Young people and Participation: Eu</w:t>
      </w:r>
      <w:r w:rsidR="004C6A97">
        <w:t xml:space="preserve">ropean Experiences. Lyme Regis: </w:t>
      </w:r>
      <w:r>
        <w:t>Russell House Publishing.</w:t>
      </w:r>
    </w:p>
    <w:p w:rsidR="00BD03FD" w:rsidRDefault="00BD03FD" w:rsidP="00BD03FD">
      <w:r>
        <w:t xml:space="preserve">Hayes, N. (2006) ‘New project sees bright future for children in </w:t>
      </w:r>
      <w:proofErr w:type="spellStart"/>
      <w:r>
        <w:t>Ballymun</w:t>
      </w:r>
      <w:proofErr w:type="spellEnd"/>
      <w:r>
        <w:t>’, A</w:t>
      </w:r>
      <w:r w:rsidR="004C6A97">
        <w:t xml:space="preserve">ction on Poverty Today, No. 15, </w:t>
      </w:r>
      <w:proofErr w:type="gramStart"/>
      <w:r>
        <w:t>Winter</w:t>
      </w:r>
      <w:proofErr w:type="gramEnd"/>
      <w:r>
        <w:t xml:space="preserve"> 2006, p. 9.</w:t>
      </w:r>
    </w:p>
    <w:p w:rsidR="00BD03FD" w:rsidRDefault="004C6A97" w:rsidP="00BD03FD">
      <w:r>
        <w:t>Hayes, N. (2008) ‘Teaching m</w:t>
      </w:r>
      <w:r w:rsidR="00BD03FD">
        <w:t>atters in early educational practice: the case f</w:t>
      </w:r>
      <w:r>
        <w:t xml:space="preserve">or a nurturing pedagogy’, Early </w:t>
      </w:r>
      <w:r w:rsidR="00BD03FD">
        <w:t>Education and Development, Vol. 19, No. 3, pp 430-40.</w:t>
      </w:r>
    </w:p>
    <w:p w:rsidR="00BD03FD" w:rsidRDefault="00BD03FD" w:rsidP="00BD03FD">
      <w:r>
        <w:t>Hayes, N. (2013) Early Years Practice: Getting it Right from the Start. Dublin: Gill and Macmillan.</w:t>
      </w:r>
    </w:p>
    <w:p w:rsidR="00BD03FD" w:rsidRDefault="00BD03FD" w:rsidP="00BD03FD">
      <w:r>
        <w:t xml:space="preserve">Hayes, N. and Bradley, S. (2006a) </w:t>
      </w:r>
      <w:proofErr w:type="gramStart"/>
      <w:r>
        <w:t>A</w:t>
      </w:r>
      <w:proofErr w:type="gramEnd"/>
      <w:r>
        <w:t xml:space="preserve"> Decade of Reflection: Early Childhood Care and E</w:t>
      </w:r>
      <w:r w:rsidR="004C6A97">
        <w:t xml:space="preserve">ducation in Ireland, 1996-2006, </w:t>
      </w:r>
      <w:r>
        <w:t>Proceedings of Early Childhood Care and Education Seminar Series 1</w:t>
      </w:r>
      <w:r w:rsidR="004C6A97">
        <w:t xml:space="preserve">. Dublin: Centre for Social and </w:t>
      </w:r>
      <w:r>
        <w:t>Educational Research, Dublin Institute of Technology.</w:t>
      </w:r>
    </w:p>
    <w:p w:rsidR="00BD03FD" w:rsidRDefault="00BD03FD" w:rsidP="00BD03FD">
      <w:r>
        <w:t xml:space="preserve">Hayes, N. and Bradley, S. (2006b) ‘The Childcare Question’. In: B. Fanning and M. Rush (eds.), Care and </w:t>
      </w:r>
      <w:r w:rsidR="004C6A97">
        <w:t xml:space="preserve">Social </w:t>
      </w:r>
      <w:r>
        <w:t>Change in the Irish Welfare Economy. Dublin: University College Dublin Press.</w:t>
      </w:r>
    </w:p>
    <w:p w:rsidR="00BD03FD" w:rsidRDefault="00BD03FD" w:rsidP="00BD03FD">
      <w:r>
        <w:t xml:space="preserve">Hayes, N., O’Flaherty, J. and </w:t>
      </w:r>
      <w:proofErr w:type="spellStart"/>
      <w:r>
        <w:t>Kernan</w:t>
      </w:r>
      <w:proofErr w:type="spellEnd"/>
      <w:r>
        <w:t xml:space="preserve">, M. (1997) </w:t>
      </w:r>
      <w:proofErr w:type="gramStart"/>
      <w:r>
        <w:t>A</w:t>
      </w:r>
      <w:proofErr w:type="gramEnd"/>
      <w:r>
        <w:t xml:space="preserve"> Window on Early Education</w:t>
      </w:r>
      <w:r w:rsidR="004C6A97">
        <w:t xml:space="preserve"> in Ireland: The First National </w:t>
      </w:r>
      <w:r>
        <w:t xml:space="preserve">Report of the IEA </w:t>
      </w:r>
      <w:proofErr w:type="spellStart"/>
      <w:r>
        <w:t>Preprimary</w:t>
      </w:r>
      <w:proofErr w:type="spellEnd"/>
      <w:r>
        <w:t xml:space="preserve"> Project. Dublin: Dublin Institute of Technology.</w:t>
      </w:r>
    </w:p>
    <w:p w:rsidR="00BD03FD" w:rsidRDefault="00BD03FD" w:rsidP="00BD03FD">
      <w:r>
        <w:t>Head Start (2012) Head Start Approach to School Readiness. Dublin: Head Start. Avai</w:t>
      </w:r>
      <w:r w:rsidR="004C6A97">
        <w:t xml:space="preserve">lable at: </w:t>
      </w:r>
      <w:hyperlink r:id="rId7" w:history="1">
        <w:r w:rsidR="004C6A97" w:rsidRPr="00D86558">
          <w:rPr>
            <w:rStyle w:val="Hyperlink"/>
          </w:rPr>
          <w:t>http://eclkc.ohs.acf</w:t>
        </w:r>
      </w:hyperlink>
      <w:r w:rsidR="004C6A97">
        <w:t xml:space="preserve">. </w:t>
      </w:r>
      <w:r>
        <w:t>hhs.gov/</w:t>
      </w:r>
      <w:proofErr w:type="spellStart"/>
      <w:r>
        <w:t>hslc</w:t>
      </w:r>
      <w:proofErr w:type="spellEnd"/>
      <w:r>
        <w:t>/</w:t>
      </w:r>
      <w:proofErr w:type="spellStart"/>
      <w:r>
        <w:t>sr</w:t>
      </w:r>
      <w:proofErr w:type="spellEnd"/>
      <w:r>
        <w:t>/approach/pdf/OHSApproach-to-sr-complete.pdf</w:t>
      </w:r>
    </w:p>
    <w:p w:rsidR="00BD03FD" w:rsidRDefault="00BD03FD" w:rsidP="00BD03FD">
      <w:r>
        <w:t>Hirsh-</w:t>
      </w:r>
      <w:proofErr w:type="spellStart"/>
      <w:r>
        <w:t>Pasek</w:t>
      </w:r>
      <w:proofErr w:type="spellEnd"/>
      <w:r>
        <w:t xml:space="preserve">, K., </w:t>
      </w:r>
      <w:proofErr w:type="spellStart"/>
      <w:r>
        <w:t>Michnick</w:t>
      </w:r>
      <w:proofErr w:type="spellEnd"/>
      <w:r>
        <w:t xml:space="preserve"> </w:t>
      </w:r>
      <w:proofErr w:type="spellStart"/>
      <w:r>
        <w:t>Golinkoff</w:t>
      </w:r>
      <w:proofErr w:type="spellEnd"/>
      <w:r>
        <w:t xml:space="preserve">, R., Berk, L.E. and Singer, D.G. (2008) </w:t>
      </w:r>
      <w:r w:rsidR="004C6A97">
        <w:t xml:space="preserve">A Mandate for Playful </w:t>
      </w:r>
      <w:proofErr w:type="spellStart"/>
      <w:r w:rsidR="004C6A97">
        <w:t>Learning</w:t>
      </w:r>
      <w:proofErr w:type="gramStart"/>
      <w:r w:rsidR="004C6A97">
        <w:t>:</w:t>
      </w:r>
      <w:r>
        <w:t>Framing</w:t>
      </w:r>
      <w:proofErr w:type="spellEnd"/>
      <w:proofErr w:type="gramEnd"/>
      <w:r>
        <w:t xml:space="preserve"> the definitions and the evidence. New York: Oxford University Press.</w:t>
      </w:r>
    </w:p>
    <w:p w:rsidR="00BD03FD" w:rsidRDefault="00BD03FD" w:rsidP="00BD03FD">
      <w:proofErr w:type="spellStart"/>
      <w:r>
        <w:t>Hirst</w:t>
      </w:r>
      <w:proofErr w:type="spellEnd"/>
      <w:r>
        <w:t xml:space="preserve">, M., Jervis, N., </w:t>
      </w:r>
      <w:proofErr w:type="spellStart"/>
      <w:r>
        <w:t>Visagie</w:t>
      </w:r>
      <w:proofErr w:type="spellEnd"/>
      <w:r>
        <w:t xml:space="preserve">, K., </w:t>
      </w:r>
      <w:proofErr w:type="spellStart"/>
      <w:r>
        <w:t>Sojo</w:t>
      </w:r>
      <w:proofErr w:type="spellEnd"/>
      <w:r>
        <w:t>, V. and Cavanagh, S. (2011) Transition</w:t>
      </w:r>
      <w:r w:rsidR="004C6A97">
        <w:t xml:space="preserve"> to primary school: A review of </w:t>
      </w:r>
      <w:r>
        <w:t>the literature. Canberra: Commonwealth of Australia.</w:t>
      </w:r>
    </w:p>
    <w:p w:rsidR="00BD03FD" w:rsidRDefault="00BD03FD" w:rsidP="00BD03FD">
      <w:r>
        <w:t>Holden, L. (2013) ‘How Northern Ireland became the new Finland’,</w:t>
      </w:r>
      <w:r w:rsidR="004C6A97">
        <w:t xml:space="preserve"> The Irish Times. Available at: </w:t>
      </w:r>
      <w:r>
        <w:t>http://www.irishtimes.com/newspaper/education/2013/0115/1224328845766.html</w:t>
      </w:r>
    </w:p>
    <w:p w:rsidR="00BD03FD" w:rsidRDefault="00BD03FD" w:rsidP="00BD03FD">
      <w:r>
        <w:t>House, R. (2012) ‘Bright children should start school at six, says Aca</w:t>
      </w:r>
      <w:r w:rsidR="004C6A97">
        <w:t xml:space="preserve">demic’, The Telegraph (London). </w:t>
      </w:r>
      <w:r>
        <w:t>Available at: http://www.telegraph.co.uk/education/educationnews/9266592/Bright-children-shouldstart-school-at-six-says-academic.html</w:t>
      </w:r>
    </w:p>
    <w:p w:rsidR="00BD03FD" w:rsidRDefault="00BD03FD" w:rsidP="00BD03FD">
      <w:r>
        <w:lastRenderedPageBreak/>
        <w:t xml:space="preserve">Isaacs, J.B. (2012) </w:t>
      </w:r>
      <w:proofErr w:type="gramStart"/>
      <w:r>
        <w:t>The</w:t>
      </w:r>
      <w:proofErr w:type="gramEnd"/>
      <w:r>
        <w:t xml:space="preserve"> Social Genome Project: Starting School at a Dis</w:t>
      </w:r>
      <w:r w:rsidR="004C6A97">
        <w:t xml:space="preserve">advantage: The School Readiness </w:t>
      </w:r>
      <w:r>
        <w:t>of Poor Children, Washington DC: Center on Children and Families at the Brookings Institution.</w:t>
      </w:r>
    </w:p>
    <w:p w:rsidR="004C6A97" w:rsidRDefault="00BD03FD" w:rsidP="00BD03FD">
      <w:r>
        <w:t xml:space="preserve">Janus, M. and </w:t>
      </w:r>
      <w:proofErr w:type="spellStart"/>
      <w:r>
        <w:t>Duku</w:t>
      </w:r>
      <w:proofErr w:type="spellEnd"/>
      <w:r>
        <w:t>, E. (2007) ‘</w:t>
      </w:r>
      <w:proofErr w:type="gramStart"/>
      <w:r>
        <w:t>The</w:t>
      </w:r>
      <w:proofErr w:type="gramEnd"/>
      <w:r>
        <w:t xml:space="preserve"> school entry gap: Socioeconomic, famil</w:t>
      </w:r>
      <w:r w:rsidR="004C6A97">
        <w:t xml:space="preserve">y and health factors associated </w:t>
      </w:r>
      <w:r>
        <w:t>with children’s school-readiness to learn’, Early Education and Developmen</w:t>
      </w:r>
      <w:r w:rsidR="004C6A97">
        <w:t xml:space="preserve">t, Vol. 18, No. 3, pp. 375-403. </w:t>
      </w:r>
    </w:p>
    <w:p w:rsidR="00BD03FD" w:rsidRDefault="00BD03FD" w:rsidP="00BD03FD">
      <w:r>
        <w:t>Johnson, L., Gallagher, R., Cook, M. and Wong, P. (1995) ‘Critical Skills for</w:t>
      </w:r>
      <w:r w:rsidR="004C6A97">
        <w:t xml:space="preserve"> Kindergarten: Perceptions </w:t>
      </w:r>
      <w:proofErr w:type="gramStart"/>
      <w:r w:rsidR="004C6A97">
        <w:t>From</w:t>
      </w:r>
      <w:proofErr w:type="gramEnd"/>
      <w:r w:rsidR="004C6A97">
        <w:t xml:space="preserve"> </w:t>
      </w:r>
      <w:r>
        <w:t>Kindergarten Teachers’, Journal of Early Intervention, Vol. 19, No. 4, pp. 315-27.</w:t>
      </w:r>
    </w:p>
    <w:p w:rsidR="00BD03FD" w:rsidRDefault="00BD03FD" w:rsidP="00BD03FD">
      <w:r>
        <w:t xml:space="preserve">Jolly, Y., </w:t>
      </w:r>
      <w:proofErr w:type="spellStart"/>
      <w:r>
        <w:t>Orbach</w:t>
      </w:r>
      <w:proofErr w:type="spellEnd"/>
      <w:r>
        <w:t>. S., Ferguson, R. and Wilson, J. (2007) Smoothing the Tra</w:t>
      </w:r>
      <w:r w:rsidR="004C6A97">
        <w:t xml:space="preserve">nsition to Kindergarten: </w:t>
      </w:r>
      <w:proofErr w:type="spellStart"/>
      <w:r w:rsidR="004C6A97">
        <w:t>Toward</w:t>
      </w:r>
      <w:r>
        <w:t>a</w:t>
      </w:r>
      <w:proofErr w:type="spellEnd"/>
      <w:r>
        <w:t xml:space="preserve"> Coordinated State-wide Policy. Cambridge, MA: John F. Kenned</w:t>
      </w:r>
      <w:r w:rsidR="004C6A97">
        <w:t xml:space="preserve">y School of Government, Harvard </w:t>
      </w:r>
      <w:r>
        <w:t>University.</w:t>
      </w:r>
    </w:p>
    <w:p w:rsidR="00BD03FD" w:rsidRDefault="00BD03FD" w:rsidP="00BD03FD">
      <w:proofErr w:type="spellStart"/>
      <w:r>
        <w:t>Kagan</w:t>
      </w:r>
      <w:proofErr w:type="spellEnd"/>
      <w:r>
        <w:t xml:space="preserve">, S.L. and </w:t>
      </w:r>
      <w:proofErr w:type="spellStart"/>
      <w:r>
        <w:t>Britto</w:t>
      </w:r>
      <w:proofErr w:type="spellEnd"/>
      <w:r>
        <w:t>, P.R. (2007) Frequently Occurring Constructs: What coun</w:t>
      </w:r>
      <w:r w:rsidR="004C6A97">
        <w:t xml:space="preserve">tries want their young children </w:t>
      </w:r>
      <w:r>
        <w:t xml:space="preserve">to know and be able to </w:t>
      </w:r>
      <w:proofErr w:type="gramStart"/>
      <w:r>
        <w:t>do.</w:t>
      </w:r>
      <w:proofErr w:type="gramEnd"/>
      <w:r>
        <w:t xml:space="preserve"> New York: United Nations Children’s Fund (UNICEF).</w:t>
      </w:r>
    </w:p>
    <w:p w:rsidR="00BD03FD" w:rsidRDefault="00BD03FD" w:rsidP="00BD03FD">
      <w:proofErr w:type="spellStart"/>
      <w:r>
        <w:t>Kagan</w:t>
      </w:r>
      <w:proofErr w:type="spellEnd"/>
      <w:r>
        <w:t>, S.L and Rigby, E. (2003) Improving the Readiness of Children for School: Re</w:t>
      </w:r>
      <w:r w:rsidR="004C6A97">
        <w:t xml:space="preserve">commendations for State Policy, </w:t>
      </w:r>
      <w:proofErr w:type="gramStart"/>
      <w:r>
        <w:t>A</w:t>
      </w:r>
      <w:proofErr w:type="gramEnd"/>
      <w:r>
        <w:t xml:space="preserve"> Discussion Paper for the Policy Matters Project. Washington, DC: Center for the Study of Social Policy.</w:t>
      </w:r>
    </w:p>
    <w:p w:rsidR="00BD03FD" w:rsidRDefault="00BD03FD" w:rsidP="00BD03FD">
      <w:proofErr w:type="spellStart"/>
      <w:r>
        <w:t>Kagan</w:t>
      </w:r>
      <w:proofErr w:type="spellEnd"/>
      <w:r>
        <w:t xml:space="preserve">, S.L., Moore, E. and </w:t>
      </w:r>
      <w:proofErr w:type="spellStart"/>
      <w:r>
        <w:t>Bredekamp</w:t>
      </w:r>
      <w:proofErr w:type="spellEnd"/>
      <w:r>
        <w:t xml:space="preserve">, S. (1995) Reconsidering children’s </w:t>
      </w:r>
      <w:r w:rsidR="004C6A97">
        <w:t xml:space="preserve">early development and learning: </w:t>
      </w:r>
      <w:r>
        <w:t>Toward common views and vocabulary. Washington, DC: Goal 1 Tec</w:t>
      </w:r>
      <w:r w:rsidR="004C6A97">
        <w:t xml:space="preserve">hnical Planning Group, National </w:t>
      </w:r>
      <w:r>
        <w:t>Education Goals Panel.</w:t>
      </w:r>
    </w:p>
    <w:p w:rsidR="00BD03FD" w:rsidRDefault="00BD03FD" w:rsidP="00BD03FD">
      <w:r>
        <w:t>Kennedy, F. (2001) Cottage to Crèche: Family Change in Ireland. Dublin: Institute of Public Administration.</w:t>
      </w:r>
    </w:p>
    <w:p w:rsidR="00BD03FD" w:rsidRDefault="00BD03FD" w:rsidP="00BD03FD">
      <w:proofErr w:type="spellStart"/>
      <w:r>
        <w:t>Kernan</w:t>
      </w:r>
      <w:proofErr w:type="spellEnd"/>
      <w:r>
        <w:t xml:space="preserve">, M. and Hayes, N. (1999) ‘Parent and Teacher Expectations of 4-year-olds in </w:t>
      </w:r>
      <w:r w:rsidR="004C6A97">
        <w:t xml:space="preserve">Ireland’, Early Years, Vol. 19, </w:t>
      </w:r>
      <w:r>
        <w:t>No. 2, pp. 26-37.</w:t>
      </w:r>
    </w:p>
    <w:p w:rsidR="00BD03FD" w:rsidRDefault="00BD03FD" w:rsidP="00BD03FD">
      <w:r>
        <w:t>Kerr, D. (2004) ‘Family Transformations and the Well-being of Children</w:t>
      </w:r>
      <w:r w:rsidR="004C6A97">
        <w:t xml:space="preserve">: Recent Evidence from </w:t>
      </w:r>
      <w:proofErr w:type="spellStart"/>
      <w:r w:rsidR="004C6A97">
        <w:t>Canadian</w:t>
      </w:r>
      <w:r>
        <w:t>Longitudinal</w:t>
      </w:r>
      <w:proofErr w:type="spellEnd"/>
      <w:r>
        <w:t xml:space="preserve"> Data’, Journal of Comparative Family Studies, Vol. 35, No. 1, pp. 73-90.</w:t>
      </w:r>
    </w:p>
    <w:p w:rsidR="00BD03FD" w:rsidRDefault="00BD03FD" w:rsidP="00BD03FD">
      <w:r>
        <w:t>Kids Count (2005) Getting Ready: Findings from the National School Readine</w:t>
      </w:r>
      <w:r w:rsidR="004C6A97">
        <w:t xml:space="preserve">ss Indicators Initiative. Rhode </w:t>
      </w:r>
      <w:r>
        <w:t>Is</w:t>
      </w:r>
      <w:r w:rsidR="004C6A97">
        <w:t xml:space="preserve">land: Kids Count. Available at: </w:t>
      </w:r>
      <w:r>
        <w:t>http://www.gettingready.org/</w:t>
      </w:r>
      <w:r w:rsidR="004C6A97">
        <w:t>matriarch/MultiPiecePage.asp_Q_</w:t>
      </w:r>
      <w:r>
        <w:t>PageID_E_318_A_PageName_E_NationalSchoolReadinessIndicat</w:t>
      </w:r>
    </w:p>
    <w:p w:rsidR="00BD03FD" w:rsidRDefault="00BD03FD" w:rsidP="00BD03FD">
      <w:r>
        <w:t xml:space="preserve">Kiernan, G., </w:t>
      </w:r>
      <w:proofErr w:type="spellStart"/>
      <w:r>
        <w:t>Axford</w:t>
      </w:r>
      <w:proofErr w:type="spellEnd"/>
      <w:r>
        <w:t xml:space="preserve">, N., Little, M., Greene, S. and </w:t>
      </w:r>
      <w:proofErr w:type="spellStart"/>
      <w:r>
        <w:t>Gormley</w:t>
      </w:r>
      <w:proofErr w:type="spellEnd"/>
      <w:r>
        <w:t>, M. (2008) ‘The scho</w:t>
      </w:r>
      <w:r w:rsidR="004C6A97">
        <w:t xml:space="preserve">ol readiness of children </w:t>
      </w:r>
      <w:proofErr w:type="spellStart"/>
      <w:r w:rsidR="004C6A97">
        <w:t>living</w:t>
      </w:r>
      <w:r>
        <w:t>in</w:t>
      </w:r>
      <w:proofErr w:type="spellEnd"/>
      <w:r>
        <w:t xml:space="preserve"> a disadvantaged area in Ireland’, Journal of Early Childhood Research, Vol. 6, pp. 119-44.</w:t>
      </w:r>
    </w:p>
    <w:p w:rsidR="00BD03FD" w:rsidRDefault="00BD03FD" w:rsidP="00BD03FD">
      <w:r>
        <w:t xml:space="preserve">Lee, V. and </w:t>
      </w:r>
      <w:proofErr w:type="spellStart"/>
      <w:r>
        <w:t>Burkam</w:t>
      </w:r>
      <w:proofErr w:type="spellEnd"/>
      <w:r>
        <w:t>, D. (2002) Inequality at the starting gate: Social backgr</w:t>
      </w:r>
      <w:r w:rsidR="004C6A97">
        <w:t xml:space="preserve">ound differences in achievement </w:t>
      </w:r>
      <w:r>
        <w:t>as children begin school. Washington, DC: Economic Policy Institute.</w:t>
      </w:r>
    </w:p>
    <w:p w:rsidR="00BD03FD" w:rsidRDefault="00BD03FD" w:rsidP="00BD03FD">
      <w:proofErr w:type="spellStart"/>
      <w:r>
        <w:t>Lewit</w:t>
      </w:r>
      <w:proofErr w:type="spellEnd"/>
      <w:r>
        <w:t xml:space="preserve">, M. and </w:t>
      </w:r>
      <w:proofErr w:type="spellStart"/>
      <w:r>
        <w:t>Schuurmann</w:t>
      </w:r>
      <w:proofErr w:type="spellEnd"/>
      <w:r>
        <w:t xml:space="preserve"> Baker, L. (1995) ‘School Readiness: The Future of C</w:t>
      </w:r>
      <w:r w:rsidR="004C6A97">
        <w:t xml:space="preserve">hildren’, Critical Issues for </w:t>
      </w:r>
      <w:r>
        <w:t>Children and Youths, Vol. 5, No. 2, pp. 128-39.</w:t>
      </w:r>
    </w:p>
    <w:p w:rsidR="00BD03FD" w:rsidRDefault="00BD03FD" w:rsidP="00BD03FD">
      <w:r>
        <w:t>Margetts, K. (2002) ‘Transition to school – Complexity and diversity’, Eur</w:t>
      </w:r>
      <w:r w:rsidR="004C6A97">
        <w:t xml:space="preserve">opean Early Childhood Education </w:t>
      </w:r>
      <w:r>
        <w:t>Research Journal, Vol. 10, No. 2, pp. 103-14.</w:t>
      </w:r>
    </w:p>
    <w:p w:rsidR="00BD03FD" w:rsidRDefault="00BD03FD" w:rsidP="00BD03FD">
      <w:proofErr w:type="spellStart"/>
      <w:r>
        <w:lastRenderedPageBreak/>
        <w:t>McGettigan</w:t>
      </w:r>
      <w:proofErr w:type="spellEnd"/>
      <w:r>
        <w:t xml:space="preserve">, I.L. and </w:t>
      </w:r>
      <w:proofErr w:type="spellStart"/>
      <w:r>
        <w:t>Gray</w:t>
      </w:r>
      <w:proofErr w:type="spellEnd"/>
      <w:r>
        <w:t>, C. (2012) ‘Perspectives on school readiness in ru</w:t>
      </w:r>
      <w:r w:rsidR="004C6A97">
        <w:t xml:space="preserve">ral Ireland: the experiences of </w:t>
      </w:r>
      <w:r>
        <w:t>parents and children’, International Journal of Early Years Education, Vol. 20, No. 1, pp. 15-29.</w:t>
      </w:r>
    </w:p>
    <w:p w:rsidR="00BD03FD" w:rsidRDefault="00BD03FD" w:rsidP="00BD03FD">
      <w:r>
        <w:t>McLean, A. (2012) ‘Making the First Move. Getting Schools Ready or Children</w:t>
      </w:r>
      <w:r w:rsidR="004C6A97">
        <w:t xml:space="preserve">?’ Children in Europe Magazine, </w:t>
      </w:r>
      <w:r>
        <w:t>Issue 22 (published by Children in Scotland, March 2012)</w:t>
      </w:r>
    </w:p>
    <w:p w:rsidR="00BD03FD" w:rsidRDefault="00BD03FD" w:rsidP="00BD03FD">
      <w:r>
        <w:t xml:space="preserve">Mhic </w:t>
      </w:r>
      <w:proofErr w:type="spellStart"/>
      <w:r>
        <w:t>Mhathúna</w:t>
      </w:r>
      <w:proofErr w:type="spellEnd"/>
      <w:r>
        <w:t xml:space="preserve">, M. (2011) </w:t>
      </w:r>
      <w:proofErr w:type="gramStart"/>
      <w:r>
        <w:t>An</w:t>
      </w:r>
      <w:proofErr w:type="gramEnd"/>
      <w:r>
        <w:t xml:space="preserve"> </w:t>
      </w:r>
      <w:proofErr w:type="spellStart"/>
      <w:r>
        <w:t>Traein</w:t>
      </w:r>
      <w:proofErr w:type="spellEnd"/>
      <w:r>
        <w:t xml:space="preserve">. Ag </w:t>
      </w:r>
      <w:proofErr w:type="spellStart"/>
      <w:r>
        <w:t>Aistriú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Naíonra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Bhunscoil</w:t>
      </w:r>
      <w:proofErr w:type="spellEnd"/>
      <w:r w:rsidR="004C6A97">
        <w:t xml:space="preserve"> (‘The Train: </w:t>
      </w:r>
      <w:proofErr w:type="spellStart"/>
      <w:r w:rsidR="004C6A97">
        <w:t>Transitioning</w:t>
      </w:r>
      <w:r>
        <w:t>from</w:t>
      </w:r>
      <w:proofErr w:type="spellEnd"/>
      <w:r>
        <w:t xml:space="preserve"> the pre-school to the primary school’). Dublin: </w:t>
      </w:r>
      <w:proofErr w:type="spellStart"/>
      <w:r>
        <w:t>Gaelscoileanna</w:t>
      </w:r>
      <w:proofErr w:type="spellEnd"/>
      <w:r>
        <w:t xml:space="preserve"> and </w:t>
      </w:r>
      <w:proofErr w:type="spellStart"/>
      <w:r>
        <w:t>F</w:t>
      </w:r>
      <w:r w:rsidR="004C6A97">
        <w:t>orbairt</w:t>
      </w:r>
      <w:proofErr w:type="spellEnd"/>
      <w:r w:rsidR="004C6A97">
        <w:t xml:space="preserve"> </w:t>
      </w:r>
      <w:proofErr w:type="spellStart"/>
      <w:r w:rsidR="004C6A97">
        <w:t>Naíonraí</w:t>
      </w:r>
      <w:proofErr w:type="spellEnd"/>
      <w:r w:rsidR="004C6A97">
        <w:t xml:space="preserve"> </w:t>
      </w:r>
      <w:proofErr w:type="spellStart"/>
      <w:r w:rsidR="004C6A97">
        <w:t>Teo</w:t>
      </w:r>
      <w:proofErr w:type="spellEnd"/>
      <w:r w:rsidR="004C6A97">
        <w:t xml:space="preserve">. Available </w:t>
      </w:r>
      <w:r>
        <w:t>at: http://www.gaelscoileanna.ie/assets/An-Traein-Páipéar-Cúlra.pdf</w:t>
      </w:r>
    </w:p>
    <w:p w:rsidR="00BD03FD" w:rsidRDefault="00BD03FD" w:rsidP="00BD03FD">
      <w:proofErr w:type="spellStart"/>
      <w:r>
        <w:t>Miech</w:t>
      </w:r>
      <w:proofErr w:type="spellEnd"/>
      <w:r>
        <w:t xml:space="preserve">, R., Essex, M.J. and Goldsmith, H. (2001) ‘Socioeconomic Status and the Adjustment to School: The </w:t>
      </w:r>
      <w:proofErr w:type="spellStart"/>
      <w:r>
        <w:t>Roleof</w:t>
      </w:r>
      <w:proofErr w:type="spellEnd"/>
      <w:r>
        <w:t xml:space="preserve"> Self-regulation during Early Childhood’, Sociology of Education, Vol. 74, pp. 102-20.</w:t>
      </w:r>
    </w:p>
    <w:p w:rsidR="00BD03FD" w:rsidRDefault="00BD03FD" w:rsidP="00BD03FD">
      <w:r>
        <w:t xml:space="preserve">NCCA (2009) </w:t>
      </w:r>
      <w:proofErr w:type="spellStart"/>
      <w:r>
        <w:t>Aistear</w:t>
      </w:r>
      <w:proofErr w:type="spellEnd"/>
      <w:r>
        <w:t>: The Early Childhood Curriculum Framework. Dublin: National Council for Curriculum</w:t>
      </w:r>
      <w:r w:rsidR="00C433A0">
        <w:t xml:space="preserve"> </w:t>
      </w:r>
      <w:r>
        <w:t>and Assessment.</w:t>
      </w:r>
    </w:p>
    <w:p w:rsidR="00BD03FD" w:rsidRDefault="00BD03FD" w:rsidP="00BD03FD">
      <w:r>
        <w:t xml:space="preserve">NCCA (2013) </w:t>
      </w:r>
      <w:proofErr w:type="spellStart"/>
      <w:r>
        <w:t>Aistear</w:t>
      </w:r>
      <w:proofErr w:type="spellEnd"/>
      <w:r>
        <w:t xml:space="preserve"> in Action: Final Report. A Collaboration between NCCA and Early Childhood</w:t>
      </w:r>
      <w:r w:rsidR="00C433A0">
        <w:t xml:space="preserve"> </w:t>
      </w:r>
      <w:r>
        <w:t>Ireland. Dublin: National Council for Curriculum and Assessment. Available at: http://www.ncca.ie/en/Curriculum_and_Assessment/Early_Childhood_and_Primary_Education/Early_Childhood_Education/Aistear_Toolkit/AIA_Report.pdf</w:t>
      </w:r>
    </w:p>
    <w:p w:rsidR="00BD03FD" w:rsidRDefault="00BD03FD" w:rsidP="00BD03FD">
      <w:r>
        <w:t xml:space="preserve">O’Connor, M. (1987) ‘The Development of Infant Education in Ireland 1900-1971’, </w:t>
      </w:r>
      <w:proofErr w:type="gramStart"/>
      <w:r>
        <w:t>An</w:t>
      </w:r>
      <w:proofErr w:type="gramEnd"/>
      <w:r>
        <w:t xml:space="preserve"> </w:t>
      </w:r>
      <w:proofErr w:type="spellStart"/>
      <w:r>
        <w:t>Múinteoir</w:t>
      </w:r>
      <w:proofErr w:type="spellEnd"/>
      <w:r>
        <w:t>, Vol. 1, No. 3,</w:t>
      </w:r>
      <w:r w:rsidR="00C433A0">
        <w:t xml:space="preserve"> </w:t>
      </w:r>
      <w:r>
        <w:t>pp. 15-17.</w:t>
      </w:r>
    </w:p>
    <w:p w:rsidR="00BD03FD" w:rsidRDefault="00BD03FD" w:rsidP="00BD03FD">
      <w:r>
        <w:t>OECD (2001) Starting Strong: Early Childhood Education and Care. Paris: Organisation for Economic</w:t>
      </w:r>
    </w:p>
    <w:p w:rsidR="00BD03FD" w:rsidRDefault="00BD03FD" w:rsidP="00BD03FD">
      <w:r>
        <w:t>Co-operation and Development.</w:t>
      </w:r>
    </w:p>
    <w:p w:rsidR="00BD03FD" w:rsidRDefault="00BD03FD" w:rsidP="00BD03FD">
      <w:r>
        <w:t>OECD (2004) OECD Thematic Review of Early Childhood Education and Care: Background Report. Paris:</w:t>
      </w:r>
      <w:r w:rsidR="00C433A0">
        <w:t xml:space="preserve"> </w:t>
      </w:r>
      <w:r>
        <w:t>Organisation for Economic Co-operation and Development.</w:t>
      </w:r>
    </w:p>
    <w:p w:rsidR="00BD03FD" w:rsidRDefault="00BD03FD" w:rsidP="00BD03FD">
      <w:r>
        <w:t>OECD (2005) OECD Annual Report 2005, 45th Anniversary. Paris: Organisation for Economic Co-</w:t>
      </w:r>
      <w:proofErr w:type="spellStart"/>
      <w:r>
        <w:t>operationand</w:t>
      </w:r>
      <w:proofErr w:type="spellEnd"/>
      <w:r>
        <w:t xml:space="preserve"> Development.</w:t>
      </w:r>
    </w:p>
    <w:p w:rsidR="00BD03FD" w:rsidRDefault="00BD03FD" w:rsidP="00BD03FD">
      <w:r>
        <w:t>OECD (2006) Starting Strong II: Early Childhood Education and Care. Paris: Organisation for</w:t>
      </w:r>
      <w:r w:rsidR="00C433A0">
        <w:t xml:space="preserve"> </w:t>
      </w:r>
      <w:r>
        <w:t xml:space="preserve">Economic Co-operation and Development. Available at: </w:t>
      </w:r>
      <w:hyperlink r:id="rId8" w:history="1">
        <w:r w:rsidR="00C433A0" w:rsidRPr="00D86558">
          <w:rPr>
            <w:rStyle w:val="Hyperlink"/>
          </w:rPr>
          <w:t>http://www.oecd.org/edu/school/</w:t>
        </w:r>
      </w:hyperlink>
      <w:r w:rsidR="00C433A0">
        <w:t xml:space="preserve"> </w:t>
      </w:r>
      <w:r>
        <w:t>startingstrongiiearlychildhoodeducationandcare.htm</w:t>
      </w:r>
    </w:p>
    <w:p w:rsidR="00BD03FD" w:rsidRDefault="00BD03FD" w:rsidP="00BD03FD">
      <w:r>
        <w:t>O’Kane, M. (2007) Building Bridges: The Transition from Pre-school to Primary School for Children in Ireland</w:t>
      </w:r>
      <w:r w:rsidR="00C433A0">
        <w:t xml:space="preserve"> </w:t>
      </w:r>
      <w:r>
        <w:t>(unpublished PhD thesis). Dublin: Dublin Institute of Technology.</w:t>
      </w:r>
    </w:p>
    <w:p w:rsidR="00BD03FD" w:rsidRDefault="00BD03FD" w:rsidP="00BD03FD">
      <w:r>
        <w:t>O’Kane, M. and Hayes, N. (2008) The Transition to School in Ireland: What do the Children Say</w:t>
      </w:r>
      <w:proofErr w:type="gramStart"/>
      <w:r>
        <w:t>?,</w:t>
      </w:r>
      <w:proofErr w:type="gramEnd"/>
      <w:r>
        <w:t xml:space="preserve"> </w:t>
      </w:r>
      <w:proofErr w:type="spellStart"/>
      <w:r>
        <w:t>Proceedingsof</w:t>
      </w:r>
      <w:proofErr w:type="spellEnd"/>
      <w:r>
        <w:t xml:space="preserve"> the CECDE International Conference ‘Vision Into Practice: Making Quality a Reality in the Lives of</w:t>
      </w:r>
      <w:r w:rsidR="00C433A0">
        <w:t xml:space="preserve"> </w:t>
      </w:r>
      <w:r>
        <w:t>Young Children’. Dublin: Centre for Early Childhood Development and Education.</w:t>
      </w:r>
    </w:p>
    <w:p w:rsidR="00BD03FD" w:rsidRDefault="00BD03FD" w:rsidP="00BD03FD">
      <w:r>
        <w:t>O’Kane, M. and Hayes, N. (2010) Supporting Early Childhood Educational Provision within a cluster of DEIS</w:t>
      </w:r>
      <w:r w:rsidR="00C433A0">
        <w:t xml:space="preserve"> </w:t>
      </w:r>
      <w:r>
        <w:t xml:space="preserve">Pre-school and Primary School Settings with a specific focus on transition between the two </w:t>
      </w:r>
      <w:proofErr w:type="spellStart"/>
      <w:r>
        <w:t>educationalsettings</w:t>
      </w:r>
      <w:proofErr w:type="spellEnd"/>
      <w:r>
        <w:t>. Dublin: Department of Education and Science, and Centre for Social and Educational</w:t>
      </w:r>
      <w:r w:rsidR="00C433A0">
        <w:t xml:space="preserve"> </w:t>
      </w:r>
      <w:r>
        <w:t>Research, Dublin Institute of Technology. Available at: https://www.education.ie/en/Schools-Colleges/Information/Early-Years/Targeted-Early-Childhood-Provision-within-a-Cluster-of-Deis-Schools.pdf</w:t>
      </w:r>
    </w:p>
    <w:p w:rsidR="00BD03FD" w:rsidRDefault="00BD03FD" w:rsidP="00BD03FD">
      <w:r>
        <w:lastRenderedPageBreak/>
        <w:t xml:space="preserve">O’Kane, M. and Hayes, N. (2013) ‘“The child snapshot”: A tool for the transfer of information from </w:t>
      </w:r>
      <w:proofErr w:type="spellStart"/>
      <w:r>
        <w:t>preschoolto</w:t>
      </w:r>
      <w:proofErr w:type="spellEnd"/>
      <w:r>
        <w:t xml:space="preserve"> primary school’, International Journal of Transitions in Childhood, Vol. 6, pp. 28-36.</w:t>
      </w:r>
    </w:p>
    <w:p w:rsidR="00BD03FD" w:rsidRDefault="00BD03FD" w:rsidP="00BD03FD">
      <w:r>
        <w:t>PACEY (2013) What Does ‘School Ready’ Really Mean. Bromley: Professional Association for Childcare and</w:t>
      </w:r>
      <w:r w:rsidR="00C433A0">
        <w:t xml:space="preserve"> </w:t>
      </w:r>
      <w:r>
        <w:t>Early Years. Available at: https://www.pacey.org.uk/Pacey/media/Website-files/school%20ready/SchoolReady-Report.pdf</w:t>
      </w:r>
    </w:p>
    <w:p w:rsidR="00BD03FD" w:rsidRDefault="00BD03FD" w:rsidP="00BD03FD">
      <w:r>
        <w:t>Palmer, S. (2009) Four Years Bad, Six Years Good, Seven Years Optimal: United Kingdom – Literacy Today.</w:t>
      </w:r>
      <w:r w:rsidR="00C433A0">
        <w:t xml:space="preserve"> </w:t>
      </w:r>
      <w:r>
        <w:t>Available at: http://www.suepalmer.co.uk/modern_childhood_articles_four_years.php</w:t>
      </w:r>
    </w:p>
    <w:p w:rsidR="00BD03FD" w:rsidRDefault="00BD03FD" w:rsidP="00BD03FD">
      <w:proofErr w:type="spellStart"/>
      <w:r>
        <w:t>Pantazis</w:t>
      </w:r>
      <w:proofErr w:type="spellEnd"/>
      <w:r>
        <w:t xml:space="preserve">, S. and </w:t>
      </w:r>
      <w:proofErr w:type="spellStart"/>
      <w:r>
        <w:t>Potsi</w:t>
      </w:r>
      <w:proofErr w:type="spellEnd"/>
      <w:r>
        <w:t>, A. (2012) Beliefs and Practices of Pre-Primary Teachers in Greece: Are they capabilities</w:t>
      </w:r>
      <w:r w:rsidR="00C433A0">
        <w:t xml:space="preserve"> </w:t>
      </w:r>
      <w:r>
        <w:t>or performance-based? Available at: http://www.academia.edu/8298376/Greek_Pre-primary_Teachers_Beliefs_and_Practices_Are_they_Capabilities-_or_Performance-based</w:t>
      </w:r>
    </w:p>
    <w:p w:rsidR="00BD03FD" w:rsidRDefault="00BD03FD" w:rsidP="00BD03FD">
      <w:proofErr w:type="spellStart"/>
      <w:r>
        <w:t>Piotrkowski</w:t>
      </w:r>
      <w:proofErr w:type="spellEnd"/>
      <w:r>
        <w:t xml:space="preserve">, C.S., </w:t>
      </w:r>
      <w:proofErr w:type="spellStart"/>
      <w:r>
        <w:t>Botsko</w:t>
      </w:r>
      <w:proofErr w:type="spellEnd"/>
      <w:r>
        <w:t>, M. and Matthews, E. (2000) ‘Parents’ and Teachers’ Beliefs about Children’s School</w:t>
      </w:r>
      <w:r w:rsidR="00C433A0">
        <w:t xml:space="preserve"> </w:t>
      </w:r>
      <w:r>
        <w:t>Readiness in a High-need Community’, Early Childhood Research Quarterly, Vol. 15, No. 4, pp. 537-58.</w:t>
      </w:r>
    </w:p>
    <w:p w:rsidR="00BD03FD" w:rsidRDefault="00BD03FD" w:rsidP="00BD03FD">
      <w:proofErr w:type="spellStart"/>
      <w:r>
        <w:t>Rudasill</w:t>
      </w:r>
      <w:proofErr w:type="spellEnd"/>
      <w:r>
        <w:t xml:space="preserve">, K.M., </w:t>
      </w:r>
      <w:proofErr w:type="spellStart"/>
      <w:r>
        <w:t>Rimm</w:t>
      </w:r>
      <w:proofErr w:type="spellEnd"/>
      <w:r>
        <w:t>-Kaufman, S.E., Justice, L.M. and Pence, K. (2006) ‘Temperament and language skills as</w:t>
      </w:r>
      <w:r w:rsidR="00212BA0">
        <w:t xml:space="preserve"> </w:t>
      </w:r>
      <w:r>
        <w:t>predictors of teacher-child relationship quality in preschool’, Early Education and Development, Vol. 17,</w:t>
      </w:r>
      <w:r w:rsidR="00212BA0">
        <w:t xml:space="preserve"> </w:t>
      </w:r>
      <w:r>
        <w:t>No. 2, pp. 271-91.</w:t>
      </w:r>
    </w:p>
    <w:p w:rsidR="00BD03FD" w:rsidRDefault="00BD03FD" w:rsidP="00BD03FD">
      <w:proofErr w:type="spellStart"/>
      <w:r>
        <w:t>Seitzinger</w:t>
      </w:r>
      <w:proofErr w:type="spellEnd"/>
      <w:r>
        <w:t xml:space="preserve"> Hepburn, K., (2004) Families as Primary Partners in their Child’s Development and School Readiness.</w:t>
      </w:r>
      <w:r w:rsidR="00212BA0">
        <w:t xml:space="preserve"> </w:t>
      </w:r>
      <w:r>
        <w:t>Baltimore, MD: Annie E. Casey Foundation.</w:t>
      </w:r>
    </w:p>
    <w:p w:rsidR="00BD03FD" w:rsidRDefault="00BD03FD" w:rsidP="00BD03FD">
      <w:r>
        <w:t xml:space="preserve">Share, M., </w:t>
      </w:r>
      <w:proofErr w:type="spellStart"/>
      <w:r>
        <w:t>Kerrins</w:t>
      </w:r>
      <w:proofErr w:type="spellEnd"/>
      <w:r>
        <w:t xml:space="preserve">, L. and Greene, L. (2011) Developing Early Years Professionalism: Evaluation of the </w:t>
      </w:r>
      <w:proofErr w:type="spellStart"/>
      <w:r>
        <w:t>EarlyLearning</w:t>
      </w:r>
      <w:proofErr w:type="spellEnd"/>
      <w:r>
        <w:t xml:space="preserve"> Initiative’s Professional Development Programme in Community Childcare Centres in the Dublin</w:t>
      </w:r>
      <w:r w:rsidR="00212BA0">
        <w:t xml:space="preserve"> </w:t>
      </w:r>
      <w:r>
        <w:t>Docklands. Dublin: Children’s Research Centre, Trinity College Dublin.</w:t>
      </w:r>
    </w:p>
    <w:p w:rsidR="00BD03FD" w:rsidRDefault="00BD03FD" w:rsidP="00BD03FD">
      <w:r>
        <w:t xml:space="preserve">Sharp, C. (2002) School starting age: European policy and recent research. When should our children </w:t>
      </w:r>
      <w:proofErr w:type="spellStart"/>
      <w:r>
        <w:t>startschool</w:t>
      </w:r>
      <w:proofErr w:type="spellEnd"/>
      <w:r>
        <w:t>? Paper presented at Local Government Authority Seminar, 1 November 2002, London.</w:t>
      </w:r>
    </w:p>
    <w:p w:rsidR="00BD03FD" w:rsidRDefault="00BD03FD" w:rsidP="00BD03FD">
      <w:r>
        <w:t>Shepard, L.A. (1997) ‘Children not ready to learn? The invalidity of school readiness testing’, Psychology in the</w:t>
      </w:r>
      <w:r w:rsidR="00212BA0">
        <w:t xml:space="preserve"> </w:t>
      </w:r>
      <w:r>
        <w:t>Schools, Vol. 34, No. 2, pp. 85-97.</w:t>
      </w:r>
    </w:p>
    <w:p w:rsidR="00BD03FD" w:rsidRDefault="00BD03FD" w:rsidP="00BD03FD">
      <w:r>
        <w:t>Shepard, L.A. and Smith, M.L. (1986) ‘Synthesis of Research on School Readiness and Kindergarten Retention’,</w:t>
      </w:r>
      <w:r w:rsidR="00212BA0">
        <w:t xml:space="preserve"> </w:t>
      </w:r>
      <w:r>
        <w:t>Educational Leadership, Vol. 44, pp. 78-86.</w:t>
      </w:r>
    </w:p>
    <w:p w:rsidR="00BD03FD" w:rsidRDefault="00BD03FD" w:rsidP="00BD03FD">
      <w:r>
        <w:t xml:space="preserve">Son, S.H., Lee, K. and Sung, M. (2013) ‘Links between </w:t>
      </w:r>
      <w:proofErr w:type="spellStart"/>
      <w:r>
        <w:t>Preschoolers’</w:t>
      </w:r>
      <w:proofErr w:type="spellEnd"/>
      <w:r>
        <w:t xml:space="preserve"> </w:t>
      </w:r>
      <w:proofErr w:type="spellStart"/>
      <w:r>
        <w:t>Behavioral</w:t>
      </w:r>
      <w:proofErr w:type="spellEnd"/>
      <w:r>
        <w:t xml:space="preserve"> Regulation and School </w:t>
      </w:r>
      <w:proofErr w:type="spellStart"/>
      <w:r>
        <w:t>ReadinessSkills</w:t>
      </w:r>
      <w:proofErr w:type="spellEnd"/>
      <w:r>
        <w:t>: The role of child gender’, Early Education and Development, Vol. 24, No. 4, pp. 468-90.</w:t>
      </w:r>
    </w:p>
    <w:p w:rsidR="00BD03FD" w:rsidRDefault="00BD03FD" w:rsidP="00BD03FD">
      <w:r>
        <w:t>Vernon-</w:t>
      </w:r>
      <w:proofErr w:type="spellStart"/>
      <w:r>
        <w:t>Feagans</w:t>
      </w:r>
      <w:proofErr w:type="spellEnd"/>
      <w:r>
        <w:t xml:space="preserve">, L., Odom, E., </w:t>
      </w:r>
      <w:proofErr w:type="spellStart"/>
      <w:r>
        <w:t>Pancsofar</w:t>
      </w:r>
      <w:proofErr w:type="spellEnd"/>
      <w:r>
        <w:t xml:space="preserve">, N. and </w:t>
      </w:r>
      <w:proofErr w:type="spellStart"/>
      <w:r>
        <w:t>Kainz</w:t>
      </w:r>
      <w:proofErr w:type="spellEnd"/>
      <w:r>
        <w:t>, K. (2008) ‘</w:t>
      </w:r>
      <w:proofErr w:type="spellStart"/>
      <w:r>
        <w:t>Farkas</w:t>
      </w:r>
      <w:proofErr w:type="spellEnd"/>
      <w:r>
        <w:t xml:space="preserve"> and </w:t>
      </w:r>
      <w:proofErr w:type="spellStart"/>
      <w:r>
        <w:t>Hibel</w:t>
      </w:r>
      <w:proofErr w:type="spellEnd"/>
      <w:r>
        <w:t>, and a Transactional/</w:t>
      </w:r>
      <w:proofErr w:type="spellStart"/>
      <w:r>
        <w:t>EcologicalModel</w:t>
      </w:r>
      <w:proofErr w:type="spellEnd"/>
      <w:r>
        <w:t xml:space="preserve"> of Readiness and Inequality’. In: A. Booth and A.C. </w:t>
      </w:r>
      <w:proofErr w:type="spellStart"/>
      <w:r>
        <w:t>Crouter</w:t>
      </w:r>
      <w:proofErr w:type="spellEnd"/>
      <w:r>
        <w:t xml:space="preserve"> (eds.), Disparities in School Readiness: How</w:t>
      </w:r>
      <w:r w:rsidR="00212BA0">
        <w:t xml:space="preserve"> </w:t>
      </w:r>
      <w:r>
        <w:t>Families Contribute to Transitions into School. New York: Taylor and Francis Group (pp. 61-78).</w:t>
      </w:r>
    </w:p>
    <w:p w:rsidR="00BD03FD" w:rsidRDefault="00BD03FD" w:rsidP="00BD03FD">
      <w:proofErr w:type="spellStart"/>
      <w:r>
        <w:t>Whitebread</w:t>
      </w:r>
      <w:proofErr w:type="spellEnd"/>
      <w:r>
        <w:t>, D. (2013) School Starting Age: The Evidence. Cambridge: University of Cambridge. Available at:</w:t>
      </w:r>
      <w:r w:rsidR="00212BA0">
        <w:t xml:space="preserve"> </w:t>
      </w:r>
      <w:r>
        <w:t>http://www.cam.ac.uk/research/discussion/school starting-age-the-evidence</w:t>
      </w:r>
    </w:p>
    <w:p w:rsidR="00BD03FD" w:rsidRDefault="00BD03FD" w:rsidP="00BD03FD">
      <w:r>
        <w:t>Whitehead, M., (2010) Language and Literacy in the Early Years 0-7 (4th edition). London: Sage Publications.</w:t>
      </w:r>
    </w:p>
    <w:p w:rsidR="00BD03FD" w:rsidRDefault="00BD03FD" w:rsidP="00BD03FD">
      <w:r>
        <w:t>Wolfe, T. (2014) School Starting Age in Ireland. Personal Communication.</w:t>
      </w:r>
    </w:p>
    <w:p w:rsidR="00BD03FD" w:rsidRDefault="00BD03FD" w:rsidP="00BD03FD">
      <w:r>
        <w:lastRenderedPageBreak/>
        <w:t xml:space="preserve">Wood, E. and </w:t>
      </w:r>
      <w:proofErr w:type="spellStart"/>
      <w:r>
        <w:t>Attfield</w:t>
      </w:r>
      <w:proofErr w:type="spellEnd"/>
      <w:r>
        <w:t>, J. (2005) Play, Learning and the Early Childhood Curriculum. London: Sage Publications.</w:t>
      </w:r>
    </w:p>
    <w:p w:rsidR="00BD03FD" w:rsidRDefault="00BD03FD" w:rsidP="00BD03FD">
      <w:proofErr w:type="spellStart"/>
      <w:r>
        <w:t>Woodhead</w:t>
      </w:r>
      <w:proofErr w:type="spellEnd"/>
      <w:r>
        <w:t xml:space="preserve">, M. (1989) ‘School starts at five … or four years old: The rationale for changing admission </w:t>
      </w:r>
      <w:proofErr w:type="spellStart"/>
      <w:r>
        <w:t>policiesin</w:t>
      </w:r>
      <w:proofErr w:type="spellEnd"/>
      <w:r>
        <w:t xml:space="preserve"> England and Wales’, Journal of Education Policy, Vol. 4, No. 1, pp. 1-21.</w:t>
      </w:r>
    </w:p>
    <w:p w:rsidR="00BD03FD" w:rsidRDefault="00BD03FD" w:rsidP="00BD03FD">
      <w:proofErr w:type="spellStart"/>
      <w:r>
        <w:t>Woodhead</w:t>
      </w:r>
      <w:proofErr w:type="spellEnd"/>
      <w:r>
        <w:t>, M. and Moss, P. (2007) Early Childhood and Primary Education Transitions in the Lives of Young</w:t>
      </w:r>
      <w:r w:rsidR="00212BA0">
        <w:t xml:space="preserve"> </w:t>
      </w:r>
      <w:r>
        <w:t>Children: Early Childhood in Focus 2. Milton Keynes: The Open University.</w:t>
      </w:r>
    </w:p>
    <w:p w:rsidR="00512953" w:rsidRDefault="00512953" w:rsidP="00BD03FD"/>
    <w:sectPr w:rsidR="00512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FD"/>
    <w:rsid w:val="00212BA0"/>
    <w:rsid w:val="004C6A97"/>
    <w:rsid w:val="00512953"/>
    <w:rsid w:val="008A7E0C"/>
    <w:rsid w:val="00944D3B"/>
    <w:rsid w:val="00AF6892"/>
    <w:rsid w:val="00BD03FD"/>
    <w:rsid w:val="00C433A0"/>
    <w:rsid w:val="00E7620C"/>
    <w:rsid w:val="00EF32C5"/>
    <w:rsid w:val="00F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E99C9-5450-47C8-B9DC-7D730C88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edu/schoo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lkc.ohs.a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hw.gov.au/uploadedFiles/ClosingTheGap/Content/" TargetMode="External"/><Relationship Id="rId5" Type="http://schemas.openxmlformats.org/officeDocument/2006/relationships/hyperlink" Target="http://www.brookings.ed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cya.gov.ie/docs/08.08.2014_Guide_to_the_ECCE_Programme_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Horgan</dc:creator>
  <cp:keywords/>
  <dc:description/>
  <cp:lastModifiedBy>GmcNamara</cp:lastModifiedBy>
  <cp:revision>2</cp:revision>
  <dcterms:created xsi:type="dcterms:W3CDTF">2019-02-19T14:12:00Z</dcterms:created>
  <dcterms:modified xsi:type="dcterms:W3CDTF">2019-02-19T14:12:00Z</dcterms:modified>
</cp:coreProperties>
</file>